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19" w:rsidRDefault="00226819" w:rsidP="00226819">
      <w:pPr>
        <w:tabs>
          <w:tab w:val="left" w:pos="5520"/>
        </w:tabs>
        <w:ind w:right="27"/>
        <w:rPr>
          <w:rFonts w:asciiTheme="majorHAnsi" w:hAnsiTheme="majorHAnsi"/>
          <w:b/>
          <w:color w:val="00B050"/>
          <w:sz w:val="28"/>
          <w:szCs w:val="28"/>
        </w:rPr>
      </w:pPr>
    </w:p>
    <w:p w:rsidR="002B7358" w:rsidRDefault="00065375" w:rsidP="00165BEC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>Первый М</w:t>
      </w:r>
      <w:r w:rsidR="002B7358">
        <w:rPr>
          <w:rFonts w:asciiTheme="majorHAnsi" w:hAnsiTheme="majorHAnsi"/>
          <w:b/>
          <w:sz w:val="36"/>
          <w:szCs w:val="28"/>
        </w:rPr>
        <w:t>еждународный</w:t>
      </w:r>
      <w:r w:rsidR="00DD48DC">
        <w:rPr>
          <w:rFonts w:asciiTheme="majorHAnsi" w:hAnsiTheme="majorHAnsi"/>
          <w:b/>
          <w:sz w:val="36"/>
          <w:szCs w:val="28"/>
        </w:rPr>
        <w:t xml:space="preserve">конкурс </w:t>
      </w:r>
    </w:p>
    <w:p w:rsidR="00E569AB" w:rsidRDefault="002B7358" w:rsidP="00165BEC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 xml:space="preserve">молодых </w:t>
      </w:r>
      <w:r w:rsidR="00E569AB">
        <w:rPr>
          <w:rFonts w:asciiTheme="majorHAnsi" w:hAnsiTheme="majorHAnsi"/>
          <w:b/>
          <w:sz w:val="36"/>
          <w:szCs w:val="28"/>
        </w:rPr>
        <w:t xml:space="preserve">исполнителей </w:t>
      </w:r>
    </w:p>
    <w:p w:rsidR="00E569AB" w:rsidRDefault="00E569AB" w:rsidP="00E569AB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 xml:space="preserve">на </w:t>
      </w:r>
      <w:r w:rsidR="00E97D8F" w:rsidRPr="00E97D8F">
        <w:rPr>
          <w:rFonts w:asciiTheme="majorHAnsi" w:hAnsiTheme="majorHAnsi"/>
          <w:b/>
          <w:sz w:val="36"/>
          <w:szCs w:val="28"/>
        </w:rPr>
        <w:t>духовых и ударных инструментах</w:t>
      </w:r>
    </w:p>
    <w:p w:rsidR="00226819" w:rsidRPr="005F6434" w:rsidRDefault="00226819" w:rsidP="00226819">
      <w:pPr>
        <w:tabs>
          <w:tab w:val="left" w:pos="5520"/>
        </w:tabs>
        <w:ind w:right="27"/>
        <w:rPr>
          <w:rFonts w:asciiTheme="majorHAnsi" w:hAnsiTheme="majorHAnsi"/>
          <w:b/>
          <w:color w:val="FF0000"/>
          <w:sz w:val="44"/>
          <w:szCs w:val="44"/>
          <w:u w:val="single"/>
        </w:rPr>
      </w:pPr>
    </w:p>
    <w:p w:rsidR="00226819" w:rsidRPr="006B4F88" w:rsidRDefault="00E97D8F" w:rsidP="00226819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</w:rPr>
        <w:t>15</w:t>
      </w:r>
      <w:r w:rsidR="00065375">
        <w:rPr>
          <w:rFonts w:asciiTheme="majorHAnsi" w:hAnsiTheme="majorHAnsi"/>
          <w:b/>
          <w:sz w:val="32"/>
          <w:szCs w:val="32"/>
        </w:rPr>
        <w:t xml:space="preserve"> февраля 2020</w:t>
      </w:r>
      <w:r w:rsidR="00226819" w:rsidRPr="006B4F88">
        <w:rPr>
          <w:rFonts w:asciiTheme="majorHAnsi" w:hAnsiTheme="majorHAnsi"/>
          <w:b/>
          <w:sz w:val="32"/>
          <w:szCs w:val="32"/>
        </w:rPr>
        <w:t>года</w:t>
      </w:r>
    </w:p>
    <w:p w:rsidR="00226819" w:rsidRPr="006B4F88" w:rsidRDefault="00226819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</w:p>
    <w:p w:rsidR="00226819" w:rsidRPr="006B4F88" w:rsidRDefault="00226819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  <w:r w:rsidRPr="006B4F88">
        <w:rPr>
          <w:rFonts w:asciiTheme="majorHAnsi" w:hAnsiTheme="majorHAnsi"/>
          <w:b/>
          <w:sz w:val="32"/>
          <w:szCs w:val="32"/>
        </w:rPr>
        <w:t>г. Казань</w:t>
      </w:r>
    </w:p>
    <w:p w:rsidR="00F1455A" w:rsidRDefault="00F1455A" w:rsidP="00F1455A">
      <w:pPr>
        <w:ind w:right="27"/>
        <w:jc w:val="center"/>
        <w:rPr>
          <w:b/>
          <w:sz w:val="28"/>
          <w:szCs w:val="28"/>
        </w:rPr>
      </w:pPr>
    </w:p>
    <w:p w:rsidR="00065375" w:rsidRPr="00C00FE7" w:rsidRDefault="00065375" w:rsidP="00065375">
      <w:pPr>
        <w:ind w:right="27"/>
        <w:jc w:val="center"/>
        <w:rPr>
          <w:rFonts w:asciiTheme="majorHAnsi" w:hAnsiTheme="majorHAnsi"/>
          <w:b/>
          <w:szCs w:val="32"/>
        </w:rPr>
      </w:pPr>
      <w:r w:rsidRPr="00C00FE7">
        <w:rPr>
          <w:rFonts w:asciiTheme="majorHAnsi" w:hAnsiTheme="majorHAnsi"/>
          <w:b/>
          <w:szCs w:val="32"/>
        </w:rPr>
        <w:t>Культурный Центр «МОСКОВСКИЙ»</w:t>
      </w:r>
    </w:p>
    <w:p w:rsidR="00065375" w:rsidRPr="00C00FE7" w:rsidRDefault="00065375" w:rsidP="00065375">
      <w:pPr>
        <w:ind w:right="27"/>
        <w:jc w:val="center"/>
        <w:rPr>
          <w:rFonts w:asciiTheme="majorHAnsi" w:hAnsiTheme="majorHAnsi"/>
          <w:b/>
          <w:szCs w:val="32"/>
        </w:rPr>
      </w:pPr>
      <w:r w:rsidRPr="00C00FE7">
        <w:rPr>
          <w:rFonts w:asciiTheme="majorHAnsi" w:hAnsiTheme="majorHAnsi"/>
          <w:b/>
          <w:szCs w:val="32"/>
        </w:rPr>
        <w:t>ул. Академика Королева, 47</w:t>
      </w:r>
    </w:p>
    <w:p w:rsidR="00065375" w:rsidRDefault="00065375" w:rsidP="00F1455A">
      <w:pPr>
        <w:ind w:right="27"/>
        <w:jc w:val="center"/>
        <w:rPr>
          <w:b/>
          <w:sz w:val="28"/>
          <w:szCs w:val="28"/>
        </w:rPr>
      </w:pPr>
    </w:p>
    <w:p w:rsidR="00065375" w:rsidRPr="004F4129" w:rsidRDefault="00065375" w:rsidP="00F1455A">
      <w:pPr>
        <w:ind w:right="27"/>
        <w:jc w:val="center"/>
        <w:rPr>
          <w:b/>
          <w:sz w:val="28"/>
          <w:szCs w:val="28"/>
        </w:rPr>
      </w:pPr>
    </w:p>
    <w:p w:rsidR="00F1455A" w:rsidRDefault="0003163D" w:rsidP="00F1455A">
      <w:pPr>
        <w:jc w:val="both"/>
        <w:outlineLvl w:val="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Цели и задачи </w:t>
      </w:r>
      <w:r w:rsidR="00F1455A" w:rsidRPr="004F4129">
        <w:rPr>
          <w:b/>
          <w:bCs/>
          <w:sz w:val="28"/>
          <w:szCs w:val="28"/>
          <w:u w:val="single"/>
        </w:rPr>
        <w:t>конкурса:</w:t>
      </w:r>
    </w:p>
    <w:p w:rsidR="001D5C4F" w:rsidRPr="004F4129" w:rsidRDefault="001D5C4F" w:rsidP="00F1455A">
      <w:pPr>
        <w:jc w:val="both"/>
        <w:outlineLvl w:val="2"/>
        <w:rPr>
          <w:b/>
          <w:bCs/>
          <w:sz w:val="28"/>
          <w:szCs w:val="28"/>
          <w:u w:val="single"/>
        </w:rPr>
      </w:pPr>
    </w:p>
    <w:p w:rsidR="00F1455A" w:rsidRPr="004F4129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4F4129">
        <w:rPr>
          <w:rFonts w:cs="Times New Roman"/>
          <w:color w:val="000000" w:themeColor="text1"/>
        </w:rPr>
        <w:t>Привлечение общественного внимания к вопросам детского образовани</w:t>
      </w:r>
      <w:r w:rsidR="00A10D1C">
        <w:rPr>
          <w:rFonts w:cs="Times New Roman"/>
          <w:color w:val="000000" w:themeColor="text1"/>
        </w:rPr>
        <w:t>я и воспитания в сфере искусств;</w:t>
      </w:r>
    </w:p>
    <w:p w:rsidR="00F1455A" w:rsidRPr="004F4129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4F4129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</w:t>
      </w:r>
      <w:r w:rsidR="00A10D1C">
        <w:rPr>
          <w:rFonts w:cs="Times New Roman"/>
        </w:rPr>
        <w:t>стерства и сценической культуры;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повышение профессионального мастерства и квалификации руко</w:t>
      </w:r>
      <w:r w:rsidR="00A10D1C">
        <w:t>водителей</w:t>
      </w:r>
      <w:r w:rsidRPr="004F4129">
        <w:t>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воспитание художественного вкуса и приобщение молодых исполнителей к лучшим образцам культуры и искусства;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стимулирование и развитие детского, мол</w:t>
      </w:r>
      <w:r w:rsidR="0034217F" w:rsidRPr="004F4129">
        <w:t>одежного и взрослого творчества.</w:t>
      </w:r>
    </w:p>
    <w:p w:rsidR="00F1455A" w:rsidRPr="004F4129" w:rsidRDefault="00F1455A" w:rsidP="00F1455A">
      <w:pPr>
        <w:jc w:val="both"/>
        <w:rPr>
          <w:b/>
          <w:sz w:val="28"/>
          <w:szCs w:val="28"/>
          <w:u w:val="single"/>
        </w:rPr>
      </w:pP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  <w:r w:rsidRPr="0003163D">
        <w:rPr>
          <w:b/>
          <w:color w:val="00B050"/>
          <w:sz w:val="32"/>
          <w:szCs w:val="28"/>
          <w:u w:val="single"/>
        </w:rPr>
        <w:t>Учредители и  организаторы</w:t>
      </w:r>
      <w:r w:rsidRPr="0003163D">
        <w:rPr>
          <w:b/>
          <w:color w:val="00B050"/>
          <w:sz w:val="28"/>
          <w:szCs w:val="28"/>
        </w:rPr>
        <w:t>:</w:t>
      </w: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  <w:r w:rsidRPr="0003163D">
        <w:rPr>
          <w:b/>
          <w:color w:val="00B050"/>
          <w:sz w:val="28"/>
          <w:szCs w:val="28"/>
        </w:rPr>
        <w:t>Региональный благотворительный общественный фонд развития музыкального исполнительства РТ «</w:t>
      </w:r>
      <w:r w:rsidRPr="0003163D">
        <w:rPr>
          <w:b/>
          <w:color w:val="00B050"/>
          <w:sz w:val="28"/>
          <w:szCs w:val="28"/>
          <w:lang w:val="en-US"/>
        </w:rPr>
        <w:t>SFORZANDO</w:t>
      </w:r>
      <w:r w:rsidRPr="0003163D">
        <w:rPr>
          <w:b/>
          <w:color w:val="00B050"/>
          <w:sz w:val="28"/>
          <w:szCs w:val="28"/>
        </w:rPr>
        <w:t>»</w:t>
      </w:r>
    </w:p>
    <w:p w:rsidR="00764CC1" w:rsidRPr="0003163D" w:rsidRDefault="00764CC1" w:rsidP="00764CC1">
      <w:pPr>
        <w:ind w:left="57" w:right="27"/>
        <w:jc w:val="both"/>
        <w:rPr>
          <w:b/>
          <w:color w:val="00B050"/>
          <w:sz w:val="28"/>
          <w:szCs w:val="28"/>
          <w:u w:val="single"/>
        </w:rPr>
      </w:pPr>
    </w:p>
    <w:p w:rsidR="00764CC1" w:rsidRPr="0003163D" w:rsidRDefault="00764CC1" w:rsidP="00764CC1">
      <w:pPr>
        <w:ind w:left="57" w:right="27"/>
        <w:jc w:val="both"/>
        <w:rPr>
          <w:b/>
          <w:color w:val="00B050"/>
          <w:sz w:val="32"/>
          <w:szCs w:val="28"/>
        </w:rPr>
      </w:pPr>
      <w:r w:rsidRPr="0003163D">
        <w:rPr>
          <w:b/>
          <w:color w:val="00B050"/>
          <w:sz w:val="32"/>
          <w:szCs w:val="28"/>
          <w:u w:val="single"/>
        </w:rPr>
        <w:t>Партнеры</w:t>
      </w:r>
      <w:r w:rsidRPr="0003163D">
        <w:rPr>
          <w:b/>
          <w:color w:val="00B050"/>
          <w:sz w:val="32"/>
          <w:szCs w:val="28"/>
        </w:rPr>
        <w:t>:</w:t>
      </w:r>
    </w:p>
    <w:p w:rsidR="00764CC1" w:rsidRPr="0003163D" w:rsidRDefault="00764CC1" w:rsidP="00764CC1">
      <w:pPr>
        <w:ind w:left="57" w:right="27"/>
        <w:jc w:val="both"/>
        <w:rPr>
          <w:color w:val="00B050"/>
          <w:sz w:val="28"/>
          <w:szCs w:val="28"/>
        </w:rPr>
      </w:pPr>
    </w:p>
    <w:p w:rsidR="006D45EB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>Министерство культуры РТ</w:t>
      </w:r>
    </w:p>
    <w:p w:rsidR="0003163D" w:rsidRPr="0003163D" w:rsidRDefault="0003163D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>Управление культуры исполнительного комитета муниципального образования г. Казани</w:t>
      </w:r>
    </w:p>
    <w:p w:rsidR="006D45EB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 xml:space="preserve">Государственный </w:t>
      </w:r>
      <w:proofErr w:type="spellStart"/>
      <w:r w:rsidRPr="0003163D">
        <w:rPr>
          <w:b/>
          <w:color w:val="00B050"/>
          <w:sz w:val="28"/>
        </w:rPr>
        <w:t>историко</w:t>
      </w:r>
      <w:proofErr w:type="spellEnd"/>
      <w:r w:rsidRPr="0003163D">
        <w:rPr>
          <w:b/>
          <w:color w:val="00B050"/>
          <w:sz w:val="28"/>
        </w:rPr>
        <w:t>–архитектурный и художественный музей-заповедник Казанский Кремль</w:t>
      </w:r>
    </w:p>
    <w:p w:rsidR="001F4AC8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lastRenderedPageBreak/>
        <w:t xml:space="preserve">Государственный </w:t>
      </w:r>
      <w:proofErr w:type="spellStart"/>
      <w:r w:rsidRPr="0003163D">
        <w:rPr>
          <w:b/>
          <w:color w:val="00B050"/>
          <w:sz w:val="28"/>
        </w:rPr>
        <w:t>историко</w:t>
      </w:r>
      <w:proofErr w:type="spellEnd"/>
      <w:r w:rsidRPr="0003163D">
        <w:rPr>
          <w:b/>
          <w:color w:val="00B050"/>
          <w:sz w:val="28"/>
        </w:rPr>
        <w:t>–архитектурный и художественный музей-заповедник Остров – град Свияжск</w:t>
      </w:r>
    </w:p>
    <w:p w:rsidR="00F1455A" w:rsidRPr="004F4129" w:rsidRDefault="0003163D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Участники </w:t>
      </w:r>
      <w:r w:rsidR="00F1455A" w:rsidRPr="004F4129">
        <w:rPr>
          <w:b/>
          <w:bCs/>
          <w:sz w:val="28"/>
          <w:szCs w:val="28"/>
          <w:u w:val="single"/>
        </w:rPr>
        <w:t>конкурса</w:t>
      </w:r>
      <w:proofErr w:type="gramStart"/>
      <w:r>
        <w:rPr>
          <w:b/>
          <w:bCs/>
          <w:sz w:val="28"/>
          <w:szCs w:val="28"/>
          <w:u w:val="single"/>
        </w:rPr>
        <w:t xml:space="preserve"> :</w:t>
      </w:r>
      <w:proofErr w:type="gramEnd"/>
    </w:p>
    <w:p w:rsidR="00F1455A" w:rsidRPr="004F4129" w:rsidRDefault="00F1455A" w:rsidP="00F1455A">
      <w:pPr>
        <w:spacing w:before="100" w:beforeAutospacing="1" w:after="100" w:afterAutospacing="1"/>
        <w:ind w:left="720"/>
        <w:jc w:val="both"/>
      </w:pPr>
      <w:r w:rsidRPr="004F4129">
        <w:t>К участию</w:t>
      </w:r>
      <w:r w:rsidR="00A040A3">
        <w:t xml:space="preserve"> в </w:t>
      </w:r>
      <w:r w:rsidR="009D017D">
        <w:t xml:space="preserve">международном </w:t>
      </w:r>
      <w:r w:rsidR="00DD48DC">
        <w:rPr>
          <w:bCs/>
        </w:rPr>
        <w:t>конкурсе</w:t>
      </w:r>
      <w:r w:rsidRPr="004F4129">
        <w:t xml:space="preserve"> приглашаются </w:t>
      </w:r>
      <w:r w:rsidR="00E6219F">
        <w:t xml:space="preserve">солисты, ансамбли, </w:t>
      </w:r>
      <w:r w:rsidRPr="004F4129">
        <w:t>за</w:t>
      </w:r>
      <w:r w:rsidR="00E6219F">
        <w:t>нимающиеся на базе</w:t>
      </w:r>
      <w:r w:rsidRPr="004F4129">
        <w:t xml:space="preserve"> детских школ искусств, детских музыкальных школ, досуговых центров, домов культуры, дворцов детского и юношеск</w:t>
      </w:r>
      <w:r w:rsidR="0003163D">
        <w:t xml:space="preserve">ого творчества, учащиеся средних </w:t>
      </w:r>
      <w:r w:rsidRPr="004F4129">
        <w:t>специальны</w:t>
      </w:r>
      <w:r w:rsidR="002B7358">
        <w:t xml:space="preserve">х, высших учебных заведений </w:t>
      </w:r>
      <w:r w:rsidR="00764CC1" w:rsidRPr="004F4129">
        <w:t>и других учреждений.</w:t>
      </w:r>
    </w:p>
    <w:p w:rsidR="00F1455A" w:rsidRPr="004F4129" w:rsidRDefault="00F1455A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 w:rsidRPr="004F4129">
        <w:rPr>
          <w:b/>
          <w:bCs/>
          <w:sz w:val="28"/>
          <w:szCs w:val="28"/>
          <w:u w:val="single"/>
        </w:rPr>
        <w:t>Порядок проведения конкурса:</w:t>
      </w:r>
    </w:p>
    <w:p w:rsidR="00F1455A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Подг</w:t>
      </w:r>
      <w:r w:rsidR="00E6219F">
        <w:rPr>
          <w:rFonts w:ascii="Times New Roman" w:hAnsi="Times New Roman" w:cs="Times New Roman"/>
          <w:color w:val="000000" w:themeColor="text1"/>
          <w:sz w:val="24"/>
          <w:szCs w:val="24"/>
        </w:rPr>
        <w:t>отовку и проведение</w:t>
      </w:r>
      <w:r w:rsidR="00DD4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Оргкомитет. </w:t>
      </w:r>
    </w:p>
    <w:p w:rsidR="00F1455A" w:rsidRPr="004F4129" w:rsidRDefault="00DB0FE1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Точные графики выступлений и </w:t>
      </w:r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  <w:r w:rsidR="00A31D81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будут опубликованы в группе </w:t>
      </w:r>
      <w:proofErr w:type="spellStart"/>
      <w:r w:rsidR="00F1455A" w:rsidRPr="004F4129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 и разосланы на электронные адреса, указанные в заявке участниками конкурса  за пять дней до начала конкурсных прослушиваний!</w:t>
      </w:r>
    </w:p>
    <w:p w:rsidR="00356A12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</w:t>
      </w:r>
      <w:r w:rsidR="00356A12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455A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</w:t>
      </w:r>
      <w:r w:rsidR="001765D3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Pr="004F4129">
        <w:rPr>
          <w:rFonts w:ascii="Times New Roman" w:eastAsia="Times New Roman" w:hAnsi="Times New Roman" w:cs="Times New Roman"/>
          <w:sz w:val="24"/>
          <w:szCs w:val="24"/>
        </w:rPr>
        <w:t>оценивает профессиональное жюри.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F4129">
        <w:t xml:space="preserve">Любое нарушение положения </w:t>
      </w:r>
      <w:r w:rsidR="00DD48DC">
        <w:t>конкурса</w:t>
      </w:r>
      <w:r w:rsidRPr="004F4129">
        <w:t xml:space="preserve"> влечет за собой потерю баллов при оценке выступления участников.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040A3">
        <w:rPr>
          <w:b/>
        </w:rPr>
        <w:t>Решения жюри обжалованию не подлежат</w:t>
      </w:r>
      <w:r w:rsidRPr="004F4129">
        <w:t>.</w:t>
      </w:r>
    </w:p>
    <w:p w:rsidR="00F1455A" w:rsidRPr="00A31D81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  <w:rPr>
          <w:b/>
          <w:color w:val="FF0000"/>
          <w:sz w:val="32"/>
        </w:rPr>
      </w:pPr>
      <w:r w:rsidRPr="00A31D81">
        <w:rPr>
          <w:b/>
          <w:color w:val="FF0000"/>
          <w:sz w:val="32"/>
        </w:rPr>
        <w:t>Оргкомитет не несет ответственности за выставление оценок членами жюри и присуждение звания участникам!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363636"/>
        </w:rPr>
      </w:pPr>
      <w:r w:rsidRPr="004F4129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выступлений. Все имущественные претензии, в том числе авторов и </w:t>
      </w:r>
      <w:proofErr w:type="gramStart"/>
      <w:r w:rsidRPr="004F4129">
        <w:rPr>
          <w:color w:val="000000"/>
          <w:shd w:val="clear" w:color="auto" w:fill="FFFFFF"/>
        </w:rPr>
        <w:t>обладателей</w:t>
      </w:r>
      <w:proofErr w:type="gramEnd"/>
      <w:r w:rsidRPr="004F4129">
        <w:rPr>
          <w:color w:val="000000"/>
          <w:shd w:val="clear" w:color="auto" w:fill="FFFFFF"/>
        </w:rPr>
        <w:t xml:space="preserve"> смежных прав, могут б</w:t>
      </w:r>
      <w:r w:rsidR="00AD19DD">
        <w:rPr>
          <w:color w:val="000000"/>
          <w:shd w:val="clear" w:color="auto" w:fill="FFFFFF"/>
        </w:rPr>
        <w:t xml:space="preserve">ыть адресованы только участнику </w:t>
      </w:r>
      <w:r w:rsidRPr="004F4129">
        <w:rPr>
          <w:color w:val="000000"/>
          <w:shd w:val="clear" w:color="auto" w:fill="FFFFFF"/>
        </w:rPr>
        <w:t>конкурса.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>Оргкомитет имеет право использовать и распространять (без выпл</w:t>
      </w:r>
      <w:r w:rsidR="00AD19DD">
        <w:rPr>
          <w:color w:val="000000" w:themeColor="text1"/>
        </w:rPr>
        <w:t xml:space="preserve">ат гонорара участникам и гостям </w:t>
      </w:r>
      <w:r w:rsidRPr="004F4129">
        <w:rPr>
          <w:color w:val="000000" w:themeColor="text1"/>
        </w:rPr>
        <w:t xml:space="preserve">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Участники и коллективы по решению </w:t>
      </w:r>
      <w:r w:rsidR="00A31D81">
        <w:rPr>
          <w:color w:val="000000" w:themeColor="text1"/>
        </w:rPr>
        <w:t xml:space="preserve">ЧЛЕНОВ ЖЮРИ </w:t>
      </w:r>
      <w:r w:rsidRPr="004F4129">
        <w:rPr>
          <w:color w:val="000000" w:themeColor="text1"/>
        </w:rPr>
        <w:t>конкурса пр</w:t>
      </w:r>
      <w:r w:rsidR="007B7125">
        <w:rPr>
          <w:color w:val="000000" w:themeColor="text1"/>
        </w:rPr>
        <w:t>ин</w:t>
      </w:r>
      <w:r w:rsidR="009F09F3">
        <w:rPr>
          <w:color w:val="000000" w:themeColor="text1"/>
        </w:rPr>
        <w:t>имают участие в Гала-концерте (если он предусмотрен</w:t>
      </w:r>
      <w:r w:rsidR="007B7125">
        <w:rPr>
          <w:color w:val="000000" w:themeColor="text1"/>
        </w:rPr>
        <w:t>)</w:t>
      </w:r>
      <w:r w:rsidR="009F09F3">
        <w:rPr>
          <w:color w:val="000000" w:themeColor="text1"/>
        </w:rPr>
        <w:t>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>Каждый участник имеет право на ре</w:t>
      </w:r>
      <w:r w:rsidR="0034217F" w:rsidRPr="004F4129">
        <w:rPr>
          <w:color w:val="000000" w:themeColor="text1"/>
        </w:rPr>
        <w:t>чевую рекламу своего спонсора.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Видеосъёмка </w:t>
      </w:r>
      <w:r w:rsidR="002625FA" w:rsidRPr="004F4129">
        <w:rPr>
          <w:color w:val="000000" w:themeColor="text1"/>
        </w:rPr>
        <w:t xml:space="preserve">выступлений </w:t>
      </w:r>
      <w:r w:rsidRPr="004F4129">
        <w:rPr>
          <w:color w:val="000000" w:themeColor="text1"/>
        </w:rPr>
        <w:t xml:space="preserve">участниками и сопровождающими их лицами для личного пользования разрешена.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b/>
          <w:color w:val="000000" w:themeColor="text1"/>
        </w:rPr>
      </w:pPr>
      <w:r w:rsidRPr="004F4129">
        <w:rPr>
          <w:rStyle w:val="a4"/>
          <w:b w:val="0"/>
          <w:color w:val="000000" w:themeColor="text1"/>
        </w:rPr>
        <w:t>Профессиональная фото- и видеосъёмка возможна только по согласованию с оргкомитетом.</w:t>
      </w:r>
    </w:p>
    <w:p w:rsidR="00496E72" w:rsidRPr="004F4129" w:rsidRDefault="00436E03" w:rsidP="00EE0ADD">
      <w:pPr>
        <w:pStyle w:val="a3"/>
        <w:numPr>
          <w:ilvl w:val="0"/>
          <w:numId w:val="2"/>
        </w:numPr>
        <w:jc w:val="both"/>
      </w:pPr>
      <w:r w:rsidRPr="004F4129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F4129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556F58" w:rsidRPr="004F4129" w:rsidRDefault="00556F58" w:rsidP="00EE0ADD">
      <w:pPr>
        <w:pStyle w:val="a3"/>
        <w:numPr>
          <w:ilvl w:val="0"/>
          <w:numId w:val="2"/>
        </w:numPr>
        <w:jc w:val="both"/>
        <w:rPr>
          <w:rStyle w:val="a4"/>
          <w:b w:val="0"/>
          <w:bCs w:val="0"/>
        </w:rPr>
      </w:pPr>
      <w:r w:rsidRPr="004F4129">
        <w:t xml:space="preserve">Организаторы оставляют за собой право на изменение сроков проведения </w:t>
      </w:r>
      <w:r w:rsidR="009F09F3">
        <w:t>конкурса</w:t>
      </w:r>
      <w:r w:rsidR="00DD48DC">
        <w:t xml:space="preserve">. </w:t>
      </w:r>
    </w:p>
    <w:p w:rsidR="00556F58" w:rsidRPr="004F4129" w:rsidRDefault="00556F58" w:rsidP="00556F58">
      <w:pPr>
        <w:spacing w:before="100" w:beforeAutospacing="1" w:after="100" w:afterAutospacing="1"/>
        <w:ind w:left="720"/>
        <w:jc w:val="both"/>
      </w:pPr>
    </w:p>
    <w:p w:rsidR="003C71FA" w:rsidRPr="00DD48DC" w:rsidRDefault="00F1455A" w:rsidP="003C71FA">
      <w:pPr>
        <w:ind w:left="57" w:right="27"/>
        <w:jc w:val="both"/>
        <w:rPr>
          <w:b/>
          <w:sz w:val="28"/>
          <w:szCs w:val="28"/>
        </w:rPr>
      </w:pPr>
      <w:proofErr w:type="gramStart"/>
      <w:r w:rsidRPr="00DD48DC">
        <w:rPr>
          <w:color w:val="000000"/>
          <w:shd w:val="clear" w:color="auto" w:fill="FFFFFF"/>
        </w:rPr>
        <w:lastRenderedPageBreak/>
        <w:t xml:space="preserve">Участие в конкурсе подразумевает </w:t>
      </w:r>
      <w:r w:rsidRPr="00DD48DC">
        <w:rPr>
          <w:b/>
          <w:color w:val="000000"/>
          <w:sz w:val="32"/>
          <w:shd w:val="clear" w:color="auto" w:fill="FFFFFF"/>
        </w:rPr>
        <w:t>безусловное согласие участников со всеми пунктами данного положения</w:t>
      </w:r>
      <w:r w:rsidRPr="00DD48DC">
        <w:rPr>
          <w:color w:val="000000"/>
          <w:shd w:val="clear" w:color="auto" w:fill="FFFFFF"/>
        </w:rPr>
        <w:t>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</w:t>
      </w:r>
      <w:r w:rsidR="0034217F" w:rsidRPr="00DD48DC">
        <w:rPr>
          <w:color w:val="000000"/>
          <w:shd w:val="clear" w:color="auto" w:fill="FFFFFF"/>
        </w:rPr>
        <w:t xml:space="preserve">ой документации конкурса </w:t>
      </w:r>
      <w:r w:rsidRPr="00DD48DC">
        <w:rPr>
          <w:color w:val="000000"/>
          <w:shd w:val="clear" w:color="auto" w:fill="FFFFFF"/>
        </w:rPr>
        <w:t xml:space="preserve"> на бумажных и электронных носителях, а также согласие на публикацию указанной информа</w:t>
      </w:r>
      <w:r w:rsidR="0034217F" w:rsidRPr="00DD48DC">
        <w:rPr>
          <w:color w:val="000000"/>
          <w:shd w:val="clear" w:color="auto" w:fill="FFFFFF"/>
        </w:rPr>
        <w:t>ции в сети Интернет на ресурсах</w:t>
      </w:r>
      <w:r w:rsidR="003C71FA" w:rsidRPr="00DD48DC">
        <w:t>регионального благотворительного общественного фонда развития</w:t>
      </w:r>
      <w:proofErr w:type="gramEnd"/>
      <w:r w:rsidR="003C71FA" w:rsidRPr="00DD48DC">
        <w:t xml:space="preserve"> музыкального исполнительства РТ «</w:t>
      </w:r>
      <w:r w:rsidR="003C71FA" w:rsidRPr="00DD48DC">
        <w:rPr>
          <w:lang w:val="en-US"/>
        </w:rPr>
        <w:t>SFORZANDO</w:t>
      </w:r>
      <w:r w:rsidR="003C71FA" w:rsidRPr="00DD48DC">
        <w:rPr>
          <w:sz w:val="28"/>
          <w:szCs w:val="28"/>
        </w:rPr>
        <w:t>»</w:t>
      </w:r>
      <w:r w:rsidR="00EF4387" w:rsidRPr="00DD48DC">
        <w:rPr>
          <w:sz w:val="28"/>
          <w:szCs w:val="28"/>
        </w:rPr>
        <w:t>.</w:t>
      </w:r>
    </w:p>
    <w:p w:rsidR="00F1455A" w:rsidRPr="00DD48DC" w:rsidRDefault="00F1455A" w:rsidP="003C71F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</w:p>
    <w:p w:rsidR="003C71FA" w:rsidRPr="00407040" w:rsidRDefault="003C71FA" w:rsidP="003C71FA">
      <w:pPr>
        <w:spacing w:before="100" w:beforeAutospacing="1" w:after="100" w:afterAutospacing="1"/>
        <w:jc w:val="both"/>
        <w:outlineLvl w:val="2"/>
        <w:rPr>
          <w:b/>
          <w:bCs/>
          <w:color w:val="00B050"/>
          <w:sz w:val="32"/>
          <w:szCs w:val="32"/>
          <w:u w:val="single"/>
        </w:rPr>
      </w:pPr>
      <w:r w:rsidRPr="00407040">
        <w:rPr>
          <w:b/>
          <w:bCs/>
          <w:color w:val="00B050"/>
          <w:sz w:val="32"/>
          <w:szCs w:val="32"/>
          <w:u w:val="single"/>
        </w:rPr>
        <w:t>Номинации</w:t>
      </w:r>
      <w:proofErr w:type="gramStart"/>
      <w:r w:rsidR="00DD48DC">
        <w:rPr>
          <w:b/>
          <w:bCs/>
          <w:color w:val="00B050"/>
          <w:sz w:val="32"/>
          <w:szCs w:val="32"/>
          <w:u w:val="single"/>
        </w:rPr>
        <w:t xml:space="preserve"> :</w:t>
      </w:r>
      <w:proofErr w:type="gramEnd"/>
    </w:p>
    <w:p w:rsidR="00E97D8F" w:rsidRPr="00E97D8F" w:rsidRDefault="00E97D8F" w:rsidP="00E97D8F">
      <w:pPr>
        <w:pStyle w:val="a5"/>
        <w:numPr>
          <w:ilvl w:val="0"/>
          <w:numId w:val="37"/>
        </w:numPr>
        <w:jc w:val="both"/>
        <w:rPr>
          <w:b/>
          <w:color w:val="00B050"/>
        </w:rPr>
      </w:pPr>
      <w:r>
        <w:rPr>
          <w:b/>
          <w:color w:val="00B050"/>
        </w:rPr>
        <w:t>Д</w:t>
      </w:r>
      <w:r w:rsidRPr="00E97D8F">
        <w:rPr>
          <w:b/>
          <w:color w:val="00B050"/>
        </w:rPr>
        <w:t>еревянные духовые инструменты;</w:t>
      </w:r>
    </w:p>
    <w:p w:rsidR="00E97D8F" w:rsidRDefault="00E97D8F" w:rsidP="00E97D8F">
      <w:pPr>
        <w:pStyle w:val="a5"/>
        <w:numPr>
          <w:ilvl w:val="0"/>
          <w:numId w:val="37"/>
        </w:numPr>
        <w:jc w:val="both"/>
        <w:rPr>
          <w:b/>
          <w:color w:val="00B050"/>
        </w:rPr>
      </w:pPr>
      <w:r>
        <w:rPr>
          <w:b/>
          <w:color w:val="00B050"/>
        </w:rPr>
        <w:t>М</w:t>
      </w:r>
      <w:r w:rsidRPr="00E97D8F">
        <w:rPr>
          <w:b/>
          <w:color w:val="00B050"/>
        </w:rPr>
        <w:t>едные духовые инструменты;</w:t>
      </w:r>
    </w:p>
    <w:p w:rsidR="00920ECE" w:rsidRPr="00E97D8F" w:rsidRDefault="00E97D8F" w:rsidP="00E97D8F">
      <w:pPr>
        <w:pStyle w:val="a5"/>
        <w:numPr>
          <w:ilvl w:val="0"/>
          <w:numId w:val="37"/>
        </w:numPr>
        <w:jc w:val="both"/>
        <w:rPr>
          <w:b/>
          <w:color w:val="00B050"/>
        </w:rPr>
      </w:pPr>
      <w:r w:rsidRPr="00E97D8F">
        <w:rPr>
          <w:b/>
          <w:color w:val="00B050"/>
        </w:rPr>
        <w:t>Ударные инструменты.</w:t>
      </w:r>
    </w:p>
    <w:p w:rsidR="006F2096" w:rsidRPr="004F4129" w:rsidRDefault="00E97D8F" w:rsidP="006F2096">
      <w:pPr>
        <w:jc w:val="both"/>
        <w:rPr>
          <w:b/>
        </w:rPr>
      </w:pPr>
      <w:r>
        <w:rPr>
          <w:b/>
        </w:rPr>
        <w:t xml:space="preserve">Направления : </w:t>
      </w:r>
    </w:p>
    <w:p w:rsidR="007F06A4" w:rsidRPr="004F4129" w:rsidRDefault="007F06A4" w:rsidP="00D30E25">
      <w:pPr>
        <w:ind w:right="27"/>
        <w:jc w:val="both"/>
      </w:pPr>
    </w:p>
    <w:p w:rsidR="00AB3B60" w:rsidRPr="004F4129" w:rsidRDefault="00AB3B60" w:rsidP="00AB3B60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F4129">
        <w:rPr>
          <w:rFonts w:ascii="Times New Roman" w:hAnsi="Times New Roman" w:cs="Times New Roman"/>
          <w:sz w:val="24"/>
          <w:szCs w:val="24"/>
        </w:rPr>
        <w:t>Соло</w:t>
      </w:r>
    </w:p>
    <w:p w:rsidR="00AB3B60" w:rsidRDefault="00AB3B60" w:rsidP="00AB3B60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</w:t>
      </w:r>
    </w:p>
    <w:p w:rsidR="00AB3B60" w:rsidRDefault="00AB3B60" w:rsidP="00AB3B60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- ученик </w:t>
      </w:r>
    </w:p>
    <w:p w:rsidR="00E569AB" w:rsidRPr="00E569AB" w:rsidRDefault="00AB3B60" w:rsidP="00AB3B60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Оркестр</w:t>
      </w:r>
    </w:p>
    <w:p w:rsidR="003C71FA" w:rsidRPr="004F4129" w:rsidRDefault="003C71FA" w:rsidP="00F83027">
      <w:pPr>
        <w:jc w:val="both"/>
        <w:rPr>
          <w:b/>
          <w:color w:val="000000" w:themeColor="text1"/>
        </w:rPr>
      </w:pPr>
      <w:r w:rsidRPr="004F4129">
        <w:rPr>
          <w:b/>
          <w:color w:val="000000" w:themeColor="text1"/>
        </w:rPr>
        <w:t>Возрастные категории участников:</w:t>
      </w:r>
    </w:p>
    <w:p w:rsidR="00203016" w:rsidRDefault="00203016" w:rsidP="002F53BC">
      <w:pPr>
        <w:jc w:val="both"/>
        <w:rPr>
          <w:b/>
        </w:rPr>
      </w:pPr>
    </w:p>
    <w:p w:rsid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Первые шаги: 4 года</w:t>
      </w:r>
    </w:p>
    <w:p w:rsidR="00203016" w:rsidRDefault="00203016" w:rsidP="002F53BC">
      <w:pPr>
        <w:jc w:val="both"/>
        <w:rPr>
          <w:b/>
        </w:rPr>
      </w:pPr>
      <w:r>
        <w:rPr>
          <w:b/>
        </w:rPr>
        <w:t xml:space="preserve">                                     5 лет</w:t>
      </w:r>
    </w:p>
    <w:p w:rsidR="00203016" w:rsidRPr="002F53BC" w:rsidRDefault="00203016" w:rsidP="002F53BC">
      <w:pPr>
        <w:jc w:val="both"/>
        <w:rPr>
          <w:b/>
        </w:rPr>
      </w:pPr>
      <w:r>
        <w:rPr>
          <w:b/>
        </w:rPr>
        <w:t xml:space="preserve">                                     6 лет</w:t>
      </w:r>
    </w:p>
    <w:p w:rsidR="002F53BC" w:rsidRP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7 лет – младшая группа</w:t>
      </w:r>
      <w:proofErr w:type="gramStart"/>
      <w:r>
        <w:rPr>
          <w:b/>
        </w:rPr>
        <w:t xml:space="preserve"> А</w:t>
      </w:r>
      <w:proofErr w:type="gramEnd"/>
    </w:p>
    <w:p w:rsidR="002F53BC" w:rsidRP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 xml:space="preserve">8 </w:t>
      </w:r>
      <w:r w:rsidR="002F53BC" w:rsidRPr="002F53BC">
        <w:rPr>
          <w:b/>
        </w:rPr>
        <w:t>лет –</w:t>
      </w:r>
      <w:r>
        <w:rPr>
          <w:b/>
        </w:rPr>
        <w:t xml:space="preserve"> младшая группа</w:t>
      </w:r>
      <w:proofErr w:type="gramStart"/>
      <w:r>
        <w:rPr>
          <w:b/>
        </w:rPr>
        <w:t xml:space="preserve"> Б</w:t>
      </w:r>
      <w:proofErr w:type="gramEnd"/>
    </w:p>
    <w:p w:rsidR="00F16317" w:rsidRPr="002F53BC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9-10лет – средняя группа</w:t>
      </w:r>
      <w:proofErr w:type="gramStart"/>
      <w:r>
        <w:rPr>
          <w:b/>
        </w:rPr>
        <w:t xml:space="preserve"> А</w:t>
      </w:r>
      <w:proofErr w:type="gramEnd"/>
    </w:p>
    <w:p w:rsidR="002F53BC" w:rsidRPr="002F53BC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 xml:space="preserve">11-12 </w:t>
      </w:r>
      <w:r w:rsidR="002F53BC" w:rsidRPr="002F53BC">
        <w:rPr>
          <w:b/>
        </w:rPr>
        <w:t xml:space="preserve">лет  – </w:t>
      </w:r>
      <w:r>
        <w:rPr>
          <w:b/>
        </w:rPr>
        <w:t>средняя группа</w:t>
      </w:r>
      <w:proofErr w:type="gramStart"/>
      <w:r>
        <w:rPr>
          <w:b/>
        </w:rPr>
        <w:t xml:space="preserve"> Б</w:t>
      </w:r>
      <w:proofErr w:type="gramEnd"/>
    </w:p>
    <w:p w:rsidR="002F53BC" w:rsidRPr="002F53BC" w:rsidRDefault="002F53BC" w:rsidP="002F53BC">
      <w:pPr>
        <w:jc w:val="both"/>
        <w:rPr>
          <w:b/>
        </w:rPr>
      </w:pPr>
      <w:r w:rsidRPr="002F53BC">
        <w:rPr>
          <w:b/>
        </w:rPr>
        <w:t>•</w:t>
      </w:r>
      <w:r w:rsidR="00F16317">
        <w:rPr>
          <w:b/>
        </w:rPr>
        <w:tab/>
        <w:t>13-14 лет –  старшая группа</w:t>
      </w:r>
      <w:proofErr w:type="gramStart"/>
      <w:r w:rsidR="00F16317">
        <w:rPr>
          <w:b/>
        </w:rPr>
        <w:t xml:space="preserve"> А</w:t>
      </w:r>
      <w:proofErr w:type="gramEnd"/>
    </w:p>
    <w:p w:rsidR="00F16317" w:rsidRDefault="002F53BC" w:rsidP="002F53BC">
      <w:pPr>
        <w:jc w:val="both"/>
        <w:rPr>
          <w:b/>
        </w:rPr>
      </w:pPr>
      <w:r w:rsidRPr="002F53BC">
        <w:rPr>
          <w:b/>
        </w:rPr>
        <w:t>•</w:t>
      </w:r>
      <w:r w:rsidRPr="002F53BC">
        <w:rPr>
          <w:b/>
        </w:rPr>
        <w:tab/>
      </w:r>
      <w:r w:rsidR="00F16317">
        <w:rPr>
          <w:b/>
        </w:rPr>
        <w:t>15-17 лет – старшая группа</w:t>
      </w:r>
      <w:proofErr w:type="gramStart"/>
      <w:r w:rsidR="00F16317">
        <w:rPr>
          <w:b/>
        </w:rPr>
        <w:t xml:space="preserve"> Б</w:t>
      </w:r>
      <w:proofErr w:type="gramEnd"/>
    </w:p>
    <w:p w:rsidR="00F16317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18-25 лет – Профи</w:t>
      </w:r>
    </w:p>
    <w:p w:rsidR="008E6206" w:rsidRDefault="008E6206" w:rsidP="002F53BC">
      <w:pPr>
        <w:jc w:val="both"/>
        <w:rPr>
          <w:b/>
        </w:rPr>
      </w:pPr>
    </w:p>
    <w:p w:rsidR="008E6206" w:rsidRDefault="008E6206" w:rsidP="002F53BC">
      <w:pPr>
        <w:jc w:val="both"/>
        <w:rPr>
          <w:b/>
        </w:rPr>
      </w:pPr>
      <w:r>
        <w:rPr>
          <w:b/>
        </w:rPr>
        <w:t>*Учащиеся ДМШ, ДШИ и учащиеся ССМШ оцениваются в соответствии с уровнем образовательного учреждения.</w:t>
      </w:r>
    </w:p>
    <w:p w:rsidR="002F53BC" w:rsidRDefault="002F53BC" w:rsidP="002F53BC">
      <w:pPr>
        <w:jc w:val="both"/>
        <w:rPr>
          <w:b/>
        </w:rPr>
      </w:pPr>
    </w:p>
    <w:p w:rsidR="003C71FA" w:rsidRPr="004F4129" w:rsidRDefault="003C71FA" w:rsidP="002F53BC">
      <w:pPr>
        <w:jc w:val="both"/>
        <w:rPr>
          <w:b/>
        </w:rPr>
      </w:pPr>
      <w:r w:rsidRPr="004F4129">
        <w:rPr>
          <w:b/>
        </w:rPr>
        <w:t xml:space="preserve">Возраст участников определяется на день проведения конкурса. </w:t>
      </w:r>
    </w:p>
    <w:p w:rsidR="00A77979" w:rsidRPr="004F4129" w:rsidRDefault="00A77979" w:rsidP="003C71FA">
      <w:pPr>
        <w:jc w:val="both"/>
        <w:rPr>
          <w:b/>
        </w:rPr>
      </w:pPr>
    </w:p>
    <w:p w:rsidR="00A77979" w:rsidRPr="00A65FF0" w:rsidRDefault="00B51157" w:rsidP="00A77979">
      <w:pPr>
        <w:jc w:val="both"/>
        <w:rPr>
          <w:b/>
          <w:sz w:val="28"/>
        </w:rPr>
      </w:pPr>
      <w:r>
        <w:rPr>
          <w:bCs/>
        </w:rPr>
        <w:t xml:space="preserve">Участники исполняют </w:t>
      </w:r>
      <w:r w:rsidR="00AD093B">
        <w:rPr>
          <w:b/>
          <w:bCs/>
          <w:i/>
          <w:sz w:val="28"/>
          <w:u w:val="single"/>
        </w:rPr>
        <w:t>ОДНО</w:t>
      </w:r>
      <w:r>
        <w:rPr>
          <w:bCs/>
        </w:rPr>
        <w:t>произведение</w:t>
      </w:r>
      <w:r w:rsidR="00A77979" w:rsidRPr="004F4129">
        <w:rPr>
          <w:bCs/>
        </w:rPr>
        <w:t xml:space="preserve">, на выбор участника. </w:t>
      </w:r>
      <w:r w:rsidR="00843680" w:rsidRPr="00A65FF0">
        <w:rPr>
          <w:b/>
          <w:sz w:val="28"/>
        </w:rPr>
        <w:t>Программа не должна превышать 5</w:t>
      </w:r>
      <w:r w:rsidR="00A77979" w:rsidRPr="00A65FF0">
        <w:rPr>
          <w:b/>
          <w:sz w:val="28"/>
        </w:rPr>
        <w:t xml:space="preserve"> минут.</w:t>
      </w:r>
    </w:p>
    <w:p w:rsidR="00F80C7D" w:rsidRDefault="00AD093B" w:rsidP="003C71FA">
      <w:pPr>
        <w:jc w:val="both"/>
        <w:rPr>
          <w:b/>
          <w:sz w:val="22"/>
        </w:rPr>
      </w:pPr>
      <w:r w:rsidRPr="00AD093B">
        <w:rPr>
          <w:b/>
          <w:sz w:val="22"/>
        </w:rPr>
        <w:t xml:space="preserve">*** Оркестр исполняет 1-2 произведения </w:t>
      </w:r>
      <w:proofErr w:type="gramStart"/>
      <w:r w:rsidRPr="00AD093B">
        <w:rPr>
          <w:b/>
          <w:sz w:val="22"/>
        </w:rPr>
        <w:t xml:space="preserve">( </w:t>
      </w:r>
      <w:proofErr w:type="gramEnd"/>
      <w:r w:rsidRPr="00AD093B">
        <w:rPr>
          <w:b/>
          <w:sz w:val="22"/>
        </w:rPr>
        <w:t>по выбору )</w:t>
      </w:r>
    </w:p>
    <w:p w:rsidR="00065375" w:rsidRPr="00AD093B" w:rsidRDefault="00065375" w:rsidP="003C71FA">
      <w:pPr>
        <w:jc w:val="both"/>
        <w:rPr>
          <w:b/>
          <w:sz w:val="22"/>
        </w:rPr>
      </w:pPr>
    </w:p>
    <w:p w:rsidR="00F80C7D" w:rsidRPr="004F4129" w:rsidRDefault="00F80C7D" w:rsidP="00F80C7D">
      <w:pPr>
        <w:jc w:val="both"/>
        <w:rPr>
          <w:bCs/>
          <w:color w:val="000000" w:themeColor="text1"/>
        </w:rPr>
      </w:pPr>
      <w:r w:rsidRPr="004F4129">
        <w:rPr>
          <w:b/>
          <w:bCs/>
          <w:color w:val="000000" w:themeColor="text1"/>
        </w:rPr>
        <w:t>ВНИМАНИЕ!</w:t>
      </w:r>
      <w:r w:rsidRPr="004F4129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E0ADD" w:rsidRPr="004F4129" w:rsidRDefault="00EE0ADD" w:rsidP="00F80C7D">
      <w:pPr>
        <w:jc w:val="both"/>
        <w:rPr>
          <w:bCs/>
          <w:color w:val="000000" w:themeColor="text1"/>
        </w:rPr>
      </w:pPr>
    </w:p>
    <w:p w:rsidR="002D6EDC" w:rsidRPr="004F4129" w:rsidRDefault="002D6EDC" w:rsidP="002D6EDC">
      <w:pPr>
        <w:jc w:val="both"/>
        <w:rPr>
          <w:b/>
          <w:bCs/>
          <w:color w:val="000000" w:themeColor="text1"/>
        </w:rPr>
      </w:pPr>
      <w:r w:rsidRPr="004F4129">
        <w:rPr>
          <w:b/>
          <w:bCs/>
          <w:color w:val="000000" w:themeColor="text1"/>
        </w:rPr>
        <w:t>Критерии оценки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исполнительское мастерство — техника исполнения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lastRenderedPageBreak/>
        <w:t>артистизм, раскрытие художественного образа, сценическая культура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композиционное построение номера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уровень сложности исполняемого произведения (динамика, эмоциональность)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 xml:space="preserve">сложность репертуара 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 xml:space="preserve">творческая индивидуальность 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оригинальность исполнения</w:t>
      </w:r>
    </w:p>
    <w:p w:rsidR="00F80C7D" w:rsidRPr="004F4129" w:rsidRDefault="00F80C7D" w:rsidP="00F80C7D">
      <w:pPr>
        <w:jc w:val="both"/>
        <w:rPr>
          <w:bCs/>
          <w:color w:val="000000" w:themeColor="text1"/>
        </w:rPr>
      </w:pPr>
    </w:p>
    <w:p w:rsidR="00F80C7D" w:rsidRPr="004F4129" w:rsidRDefault="00F80C7D" w:rsidP="00F80C7D">
      <w:pPr>
        <w:rPr>
          <w:b/>
        </w:rPr>
      </w:pPr>
      <w:r w:rsidRPr="004F4129">
        <w:rPr>
          <w:b/>
        </w:rPr>
        <w:t>Организационный взнос для участников:</w:t>
      </w:r>
    </w:p>
    <w:p w:rsidR="002D6EDC" w:rsidRPr="004F4129" w:rsidRDefault="002D6EDC" w:rsidP="00F80C7D">
      <w:pPr>
        <w:rPr>
          <w:b/>
        </w:rPr>
      </w:pPr>
    </w:p>
    <w:p w:rsidR="00AB3B60" w:rsidRPr="00332154" w:rsidRDefault="00AB3B60" w:rsidP="00AB3B6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6317">
        <w:rPr>
          <w:rFonts w:ascii="Times New Roman" w:eastAsia="Times New Roman" w:hAnsi="Times New Roman" w:cs="Times New Roman"/>
          <w:sz w:val="24"/>
          <w:szCs w:val="24"/>
        </w:rPr>
        <w:t>Соло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– </w:t>
      </w:r>
      <w:r w:rsidR="004B1B08">
        <w:rPr>
          <w:rFonts w:ascii="Times New Roman" w:eastAsia="Times New Roman" w:hAnsi="Times New Roman" w:cs="Times New Roman"/>
          <w:sz w:val="24"/>
          <w:szCs w:val="24"/>
        </w:rPr>
        <w:t>12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FE28A0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</w:p>
    <w:p w:rsidR="00AB3B60" w:rsidRDefault="00AB3B60" w:rsidP="00AB3B6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Ансамбльот 2 – 4 человек </w:t>
      </w:r>
      <w:r w:rsidRPr="004F412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800 рублей с человека, от 5 и более – 600 рублей с человека. </w:t>
      </w:r>
    </w:p>
    <w:p w:rsidR="00AB3B60" w:rsidRDefault="00AB3B60" w:rsidP="00AB3B6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Оркестр – 5 000 т.р.</w:t>
      </w:r>
    </w:p>
    <w:p w:rsidR="00065375" w:rsidRDefault="00065375" w:rsidP="0006537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75" w:rsidRPr="00C00FE7" w:rsidRDefault="00065375" w:rsidP="00065375">
      <w:pPr>
        <w:ind w:left="360"/>
        <w:jc w:val="both"/>
      </w:pPr>
      <w:r>
        <w:t xml:space="preserve">*** </w:t>
      </w:r>
      <w:r w:rsidRPr="00C00FE7">
        <w:t xml:space="preserve">Участие в дополнительном направлении – </w:t>
      </w:r>
      <w:r>
        <w:t xml:space="preserve">скидка 30 % </w:t>
      </w:r>
    </w:p>
    <w:p w:rsidR="00065375" w:rsidRPr="0093660B" w:rsidRDefault="00065375" w:rsidP="00065375">
      <w:pPr>
        <w:pStyle w:val="a3"/>
        <w:spacing w:before="0" w:beforeAutospacing="0" w:after="0" w:afterAutospacing="0"/>
        <w:ind w:left="720"/>
        <w:jc w:val="both"/>
        <w:rPr>
          <w:b/>
          <w:color w:val="FF0000"/>
          <w:sz w:val="28"/>
        </w:rPr>
      </w:pPr>
    </w:p>
    <w:p w:rsidR="00065375" w:rsidRDefault="00065375" w:rsidP="0006537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371" w:rsidRPr="0093660B" w:rsidRDefault="005F4371" w:rsidP="00872504">
      <w:pPr>
        <w:pStyle w:val="a3"/>
        <w:spacing w:before="0" w:beforeAutospacing="0" w:after="0" w:afterAutospacing="0"/>
        <w:ind w:left="720"/>
        <w:jc w:val="both"/>
        <w:rPr>
          <w:b/>
          <w:color w:val="FF0000"/>
          <w:sz w:val="28"/>
        </w:rPr>
      </w:pPr>
    </w:p>
    <w:p w:rsidR="008F4E0F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</w:rPr>
      </w:pPr>
    </w:p>
    <w:p w:rsidR="008F4E0F" w:rsidRPr="00872504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</w:rPr>
      </w:pPr>
    </w:p>
    <w:p w:rsidR="00584101" w:rsidRPr="004F4129" w:rsidRDefault="00584101" w:rsidP="00584101">
      <w:pPr>
        <w:jc w:val="both"/>
        <w:rPr>
          <w:bCs/>
          <w:color w:val="000000" w:themeColor="text1"/>
        </w:rPr>
      </w:pPr>
    </w:p>
    <w:p w:rsidR="00E4395F" w:rsidRPr="00E4395F" w:rsidRDefault="00E4395F" w:rsidP="00E4395F">
      <w:pPr>
        <w:jc w:val="both"/>
        <w:rPr>
          <w:rStyle w:val="a4"/>
          <w:sz w:val="28"/>
          <w:szCs w:val="28"/>
          <w:u w:val="single"/>
        </w:rPr>
      </w:pPr>
    </w:p>
    <w:p w:rsidR="007452B7" w:rsidRPr="004F4129" w:rsidRDefault="007452B7" w:rsidP="007452B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  <w:r w:rsidRPr="004F4129">
        <w:rPr>
          <w:rStyle w:val="a4"/>
          <w:sz w:val="28"/>
          <w:szCs w:val="28"/>
          <w:u w:val="single"/>
        </w:rPr>
        <w:t>Призы и награды:</w:t>
      </w:r>
    </w:p>
    <w:p w:rsidR="002E6C50" w:rsidRPr="004F4129" w:rsidRDefault="002E6C50" w:rsidP="007452B7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7452B7" w:rsidRDefault="007452B7" w:rsidP="007452B7">
      <w:pPr>
        <w:pStyle w:val="a3"/>
        <w:spacing w:before="0" w:beforeAutospacing="0" w:after="0" w:afterAutospacing="0"/>
        <w:jc w:val="both"/>
      </w:pPr>
      <w:r w:rsidRPr="004F4129">
        <w:t>Участникам конкурса</w:t>
      </w:r>
      <w:r w:rsidR="00FE28A0">
        <w:t xml:space="preserve"> в каждой номинации, направлении </w:t>
      </w:r>
      <w:r w:rsidRPr="004F4129">
        <w:t>и возрастной категории по итогам выступления жюри присваивает  звания Лауреатов I, II и III степени, звания Дипломантов I, II и III степени</w:t>
      </w:r>
      <w:r w:rsidR="00A0448E">
        <w:t xml:space="preserve">. </w:t>
      </w:r>
      <w:r w:rsidRPr="004F4129">
        <w:t xml:space="preserve">Допускается дублирование призовых мест! </w:t>
      </w:r>
      <w:r w:rsidR="00770D3F" w:rsidRPr="00165BEC">
        <w:t xml:space="preserve">Лауреаты </w:t>
      </w:r>
      <w:r w:rsidR="00065375">
        <w:t>и дипломанты</w:t>
      </w:r>
      <w:r w:rsidR="00770D3F" w:rsidRPr="00165BEC">
        <w:t xml:space="preserve"> получают дипломы и медали</w:t>
      </w:r>
      <w:r w:rsidR="00065375">
        <w:t xml:space="preserve">. </w:t>
      </w:r>
    </w:p>
    <w:p w:rsidR="00124551" w:rsidRPr="00124551" w:rsidRDefault="00124551" w:rsidP="007452B7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124551">
        <w:rPr>
          <w:b/>
          <w:color w:val="FF0000"/>
        </w:rPr>
        <w:t>За один номер, конкурсанты получают только ОДНУ НАГРА</w:t>
      </w:r>
      <w:r w:rsidR="008E6206">
        <w:rPr>
          <w:b/>
          <w:color w:val="FF0000"/>
        </w:rPr>
        <w:t>ДУ</w:t>
      </w:r>
      <w:r w:rsidR="001A03D0">
        <w:rPr>
          <w:b/>
          <w:color w:val="FF0000"/>
        </w:rPr>
        <w:t>: ОДИН ДИПЛОМ И</w:t>
      </w:r>
      <w:r w:rsidR="00A0448E">
        <w:rPr>
          <w:b/>
          <w:color w:val="FF0000"/>
        </w:rPr>
        <w:t xml:space="preserve"> ОДН</w:t>
      </w:r>
      <w:r w:rsidR="003831BB">
        <w:rPr>
          <w:b/>
          <w:color w:val="FF0000"/>
        </w:rPr>
        <w:t>У МЕДАЛЬ</w:t>
      </w:r>
      <w:r w:rsidR="00165BEC">
        <w:rPr>
          <w:b/>
          <w:color w:val="FF0000"/>
        </w:rPr>
        <w:t>!</w:t>
      </w:r>
    </w:p>
    <w:p w:rsidR="007452B7" w:rsidRDefault="007452B7" w:rsidP="00B122D7">
      <w:pPr>
        <w:ind w:left="57" w:right="27"/>
        <w:jc w:val="both"/>
      </w:pPr>
      <w:r w:rsidRPr="004F4129">
        <w:t>Жюри присваивает</w:t>
      </w:r>
      <w:r w:rsidR="001A03D0" w:rsidRPr="001A03D0">
        <w:t>Гран-</w:t>
      </w:r>
      <w:r w:rsidRPr="001A03D0">
        <w:t>при</w:t>
      </w:r>
      <w:r w:rsidR="00E95B12">
        <w:t xml:space="preserve">лучшему участнику конкурса, показавшему выдающиеся результаты.  </w:t>
      </w:r>
      <w:r w:rsidRPr="004F4129">
        <w:t xml:space="preserve">По решению жюри Гран-при может не присуждаться. </w:t>
      </w:r>
    </w:p>
    <w:p w:rsidR="0007658B" w:rsidRDefault="0007658B" w:rsidP="00B122D7">
      <w:pPr>
        <w:ind w:left="57" w:right="27"/>
        <w:jc w:val="both"/>
      </w:pPr>
    </w:p>
    <w:p w:rsidR="00065375" w:rsidRDefault="0007658B" w:rsidP="00065375">
      <w:pPr>
        <w:ind w:right="27"/>
        <w:rPr>
          <w:sz w:val="28"/>
          <w:u w:val="single"/>
        </w:rPr>
      </w:pPr>
      <w:r w:rsidRPr="00EC237C">
        <w:rPr>
          <w:b/>
          <w:color w:val="000000"/>
          <w:sz w:val="28"/>
          <w:szCs w:val="28"/>
          <w:u w:val="single"/>
        </w:rPr>
        <w:t>Лауреаты конкурса по решению жюри приглашаютс</w:t>
      </w:r>
      <w:r>
        <w:rPr>
          <w:b/>
          <w:color w:val="000000"/>
          <w:sz w:val="28"/>
          <w:szCs w:val="28"/>
          <w:u w:val="single"/>
        </w:rPr>
        <w:t>я к участию в концертах Фонда Развития Исполнительского Искусства РТ «</w:t>
      </w:r>
      <w:proofErr w:type="spellStart"/>
      <w:r>
        <w:rPr>
          <w:b/>
          <w:color w:val="000000"/>
          <w:sz w:val="28"/>
          <w:szCs w:val="28"/>
          <w:u w:val="single"/>
          <w:lang w:val="en-US"/>
        </w:rPr>
        <w:t>Sforzando</w:t>
      </w:r>
      <w:proofErr w:type="spellEnd"/>
      <w:r>
        <w:rPr>
          <w:b/>
          <w:color w:val="000000"/>
          <w:sz w:val="28"/>
          <w:szCs w:val="28"/>
          <w:u w:val="single"/>
        </w:rPr>
        <w:t>», которые проходят на территории Казанского Кремля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 ,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острова-града Свияжск</w:t>
      </w:r>
      <w:r w:rsidRPr="00D033E2">
        <w:rPr>
          <w:b/>
          <w:sz w:val="28"/>
          <w:u w:val="single"/>
        </w:rPr>
        <w:t>и других концертных площадках Казани.</w:t>
      </w:r>
    </w:p>
    <w:p w:rsidR="007452B7" w:rsidRPr="00065375" w:rsidRDefault="007452B7" w:rsidP="00065375">
      <w:pPr>
        <w:ind w:right="27"/>
        <w:rPr>
          <w:rStyle w:val="a4"/>
          <w:b w:val="0"/>
          <w:bCs w:val="0"/>
          <w:sz w:val="28"/>
          <w:u w:val="single"/>
        </w:rPr>
      </w:pPr>
      <w:r w:rsidRPr="004F4129">
        <w:rPr>
          <w:rStyle w:val="a4"/>
          <w:color w:val="000000" w:themeColor="text1"/>
          <w:sz w:val="28"/>
          <w:szCs w:val="28"/>
          <w:u w:val="single"/>
        </w:rPr>
        <w:t>Условия участ</w:t>
      </w:r>
      <w:r w:rsidR="001E644F">
        <w:rPr>
          <w:rStyle w:val="a4"/>
          <w:color w:val="000000" w:themeColor="text1"/>
          <w:sz w:val="28"/>
          <w:szCs w:val="28"/>
          <w:u w:val="single"/>
        </w:rPr>
        <w:t>ия в конкурсе</w:t>
      </w:r>
      <w:r w:rsidRPr="004F4129">
        <w:rPr>
          <w:rStyle w:val="a4"/>
          <w:color w:val="000000" w:themeColor="text1"/>
          <w:sz w:val="28"/>
          <w:szCs w:val="28"/>
          <w:u w:val="single"/>
        </w:rPr>
        <w:t>:</w:t>
      </w:r>
    </w:p>
    <w:p w:rsidR="003162C9" w:rsidRDefault="003162C9" w:rsidP="003162C9">
      <w:pPr>
        <w:pStyle w:val="a5"/>
        <w:numPr>
          <w:ilvl w:val="0"/>
          <w:numId w:val="13"/>
        </w:numPr>
        <w:spacing w:before="240" w:line="240" w:lineRule="auto"/>
        <w:jc w:val="both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В случае согласия участников со всеми условиями положения конкурса, участник не </w:t>
      </w:r>
      <w:r w:rsidR="00006337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>позднее 10</w:t>
      </w:r>
      <w:r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февраля (включительно) 2020  года  присылает</w:t>
      </w:r>
      <w:r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заявку – анкету! </w:t>
      </w:r>
    </w:p>
    <w:p w:rsidR="003162C9" w:rsidRPr="00610F61" w:rsidRDefault="003162C9" w:rsidP="003162C9">
      <w:pPr>
        <w:pStyle w:val="a5"/>
        <w:spacing w:before="240" w:line="240" w:lineRule="auto"/>
        <w:jc w:val="both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3162C9" w:rsidRPr="00C00FE7" w:rsidRDefault="003162C9" w:rsidP="003162C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Участник, либо ансамбль</w:t>
      </w: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, имеет право участвовать в нескольких номинациях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направлениях </w:t>
      </w: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с условием предоставления отдельной  заявки на каждую номинацию.</w:t>
      </w:r>
    </w:p>
    <w:p w:rsidR="003162C9" w:rsidRPr="00E24DCB" w:rsidRDefault="003162C9" w:rsidP="003162C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162C9" w:rsidRDefault="003162C9" w:rsidP="003162C9">
      <w:pPr>
        <w:numPr>
          <w:ilvl w:val="0"/>
          <w:numId w:val="13"/>
        </w:numPr>
        <w:jc w:val="both"/>
      </w:pPr>
      <w:r w:rsidRPr="004F4129"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3162C9" w:rsidRDefault="003162C9" w:rsidP="003162C9">
      <w:pPr>
        <w:ind w:left="720"/>
        <w:jc w:val="both"/>
      </w:pPr>
    </w:p>
    <w:p w:rsidR="003162C9" w:rsidRDefault="003162C9" w:rsidP="003162C9">
      <w:pPr>
        <w:numPr>
          <w:ilvl w:val="0"/>
          <w:numId w:val="13"/>
        </w:numPr>
        <w:jc w:val="both"/>
      </w:pPr>
      <w:r w:rsidRPr="00C00FE7">
        <w:rPr>
          <w:bCs/>
          <w:color w:val="000000" w:themeColor="text1"/>
        </w:rPr>
        <w:lastRenderedPageBreak/>
        <w:t>По каким-либо причинам, независящих от организаторов</w:t>
      </w:r>
      <w:r>
        <w:rPr>
          <w:bCs/>
          <w:color w:val="000000" w:themeColor="text1"/>
        </w:rPr>
        <w:t>,</w:t>
      </w:r>
      <w:r w:rsidRPr="00C00FE7">
        <w:rPr>
          <w:bCs/>
          <w:color w:val="000000" w:themeColor="text1"/>
        </w:rPr>
        <w:t xml:space="preserve"> возможны ЗАДЕРЖКИ в расписании на 30 или более минут!</w:t>
      </w:r>
    </w:p>
    <w:p w:rsidR="003162C9" w:rsidRDefault="003162C9" w:rsidP="003162C9">
      <w:pPr>
        <w:pStyle w:val="a5"/>
      </w:pPr>
    </w:p>
    <w:p w:rsidR="003162C9" w:rsidRPr="00C00FE7" w:rsidRDefault="003162C9" w:rsidP="003162C9">
      <w:pPr>
        <w:numPr>
          <w:ilvl w:val="0"/>
          <w:numId w:val="13"/>
        </w:numPr>
        <w:jc w:val="both"/>
      </w:pPr>
      <w:r w:rsidRPr="00744F38">
        <w:t>Дипломы будут вручаться ТОЛЬКО НА НАГРАЖДЕНИИ, ЗАРАНЕЕ ДИПЛОМЫ ВЫДАВАТЬСЯ НЕ БУДУТ. В том числе дипломы для иногородних участников.</w:t>
      </w:r>
    </w:p>
    <w:p w:rsidR="003162C9" w:rsidRPr="004F4129" w:rsidRDefault="003162C9" w:rsidP="003162C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452B7" w:rsidRPr="004F4129" w:rsidRDefault="007452B7" w:rsidP="007452B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33E2" w:rsidRDefault="00D033E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823702" w:rsidRPr="004F4129" w:rsidRDefault="0082370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F412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Условия оплаты.</w:t>
      </w:r>
    </w:p>
    <w:p w:rsidR="00954785" w:rsidRPr="004F4129" w:rsidRDefault="00954785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162C9" w:rsidRPr="00577346" w:rsidRDefault="003162C9" w:rsidP="003162C9">
      <w:pPr>
        <w:pStyle w:val="a5"/>
        <w:numPr>
          <w:ilvl w:val="0"/>
          <w:numId w:val="31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346">
        <w:rPr>
          <w:rFonts w:ascii="Times New Roman" w:eastAsia="Times New Roman" w:hAnsi="Times New Roman" w:cs="Times New Roman"/>
          <w:sz w:val="24"/>
          <w:szCs w:val="24"/>
        </w:rPr>
        <w:t>Оплату вступительного взноса (в размере 100%) частные лица оплачивают представителям оргкомитета</w:t>
      </w: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162C9" w:rsidRPr="00577346" w:rsidRDefault="003162C9" w:rsidP="003162C9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>- БЕЗНАЛИЧНЫМ СПОСОБОМ (путем перечисления на лицевой счет в любом банке РФ.</w:t>
      </w:r>
      <w:proofErr w:type="gramEnd"/>
      <w:r w:rsidRPr="00577346">
        <w:rPr>
          <w:rFonts w:ascii="Times New Roman" w:eastAsia="Times New Roman" w:hAnsi="Times New Roman" w:cs="Times New Roman"/>
          <w:sz w:val="24"/>
          <w:szCs w:val="24"/>
        </w:rPr>
        <w:t xml:space="preserve"> Прикрепить скан или фото платежа нужно уже вместе с заявкой.</w:t>
      </w:r>
    </w:p>
    <w:p w:rsidR="003162C9" w:rsidRDefault="003162C9" w:rsidP="003162C9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577346">
        <w:rPr>
          <w:rFonts w:ascii="Times New Roman" w:eastAsia="Times New Roman" w:hAnsi="Times New Roman" w:cs="Times New Roman"/>
          <w:sz w:val="24"/>
          <w:szCs w:val="24"/>
        </w:rPr>
        <w:t>- НАЛИЧНЫМИ (в день конкурса при регистрации</w:t>
      </w: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F41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F4129">
        <w:rPr>
          <w:rFonts w:ascii="Times New Roman" w:hAnsi="Times New Roman" w:cs="Times New Roman"/>
          <w:sz w:val="24"/>
          <w:szCs w:val="24"/>
        </w:rPr>
        <w:t xml:space="preserve"> случае необходимости </w:t>
      </w:r>
    </w:p>
    <w:p w:rsidR="003162C9" w:rsidRDefault="003162C9" w:rsidP="003162C9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:rsidR="003162C9" w:rsidRPr="004F4129" w:rsidRDefault="003162C9" w:rsidP="003162C9">
      <w:pPr>
        <w:pStyle w:val="a5"/>
        <w:numPr>
          <w:ilvl w:val="0"/>
          <w:numId w:val="31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F4129">
        <w:rPr>
          <w:rFonts w:ascii="Times New Roman" w:hAnsi="Times New Roman" w:cs="Times New Roman"/>
          <w:sz w:val="24"/>
          <w:szCs w:val="24"/>
        </w:rPr>
        <w:t>Оргкомитет оставляет за собой право вносить изменения и дополнения в условия проведения конкурса.</w:t>
      </w:r>
    </w:p>
    <w:p w:rsidR="003162C9" w:rsidRPr="004F4129" w:rsidRDefault="003162C9" w:rsidP="003162C9">
      <w:pPr>
        <w:tabs>
          <w:tab w:val="left" w:pos="0"/>
        </w:tabs>
        <w:suppressAutoHyphens/>
        <w:spacing w:before="60"/>
        <w:ind w:right="27"/>
        <w:jc w:val="both"/>
      </w:pPr>
    </w:p>
    <w:p w:rsidR="003162C9" w:rsidRDefault="003162C9" w:rsidP="003162C9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 Дети – сироты и д</w:t>
      </w:r>
      <w:r w:rsidRPr="00144856">
        <w:rPr>
          <w:rFonts w:ascii="Times New Roman" w:hAnsi="Times New Roman" w:cs="Times New Roman"/>
          <w:color w:val="FF0000"/>
          <w:sz w:val="24"/>
          <w:szCs w:val="24"/>
        </w:rPr>
        <w:t>ети с ограниченными возможностями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здоровья</w:t>
      </w:r>
      <w:r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 принимают участие в конкурсе </w:t>
      </w:r>
      <w:r w:rsidRPr="00D033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бесплатно </w:t>
      </w:r>
      <w:r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(при предъявлении соответствующих документов). Скан или копия документов должны быть прикреплены уже к заявке!!! </w:t>
      </w:r>
    </w:p>
    <w:p w:rsidR="003162C9" w:rsidRPr="00577346" w:rsidRDefault="003162C9" w:rsidP="003162C9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 Дети из многодетных семей </w:t>
      </w:r>
      <w:r w:rsidRPr="00144856">
        <w:rPr>
          <w:rFonts w:ascii="Times New Roman" w:hAnsi="Times New Roman" w:cs="Times New Roman"/>
          <w:color w:val="FF0000"/>
          <w:sz w:val="24"/>
          <w:szCs w:val="24"/>
        </w:rPr>
        <w:t>принимают участие в конкурсе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со скидкой 50 процентов. </w:t>
      </w:r>
    </w:p>
    <w:p w:rsidR="003162C9" w:rsidRDefault="003162C9" w:rsidP="003162C9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A24" w:rsidRPr="006A7A24" w:rsidRDefault="006A7A24" w:rsidP="006A7A2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6A7A24" w:rsidRPr="006A7A24" w:rsidRDefault="006A7A24" w:rsidP="006A7A2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D033E2" w:rsidRPr="00776EC2" w:rsidRDefault="00D033E2" w:rsidP="00D033E2">
      <w:pPr>
        <w:numPr>
          <w:ilvl w:val="0"/>
          <w:numId w:val="31"/>
        </w:numPr>
        <w:jc w:val="both"/>
        <w:rPr>
          <w:rFonts w:asciiTheme="majorHAnsi" w:hAnsiTheme="majorHAnsi"/>
          <w:color w:val="000000" w:themeColor="text1"/>
        </w:rPr>
      </w:pPr>
      <w:r w:rsidRPr="00776EC2">
        <w:rPr>
          <w:color w:val="000000" w:themeColor="text1"/>
        </w:rPr>
        <w:t>Оргкомитет берет на себя все затраты по организации конкурса, приобретению и вручению медалей</w:t>
      </w:r>
      <w:r w:rsidR="000F5014" w:rsidRPr="00776EC2">
        <w:rPr>
          <w:color w:val="000000" w:themeColor="text1"/>
        </w:rPr>
        <w:t xml:space="preserve"> и</w:t>
      </w:r>
      <w:r w:rsidRPr="00776EC2">
        <w:rPr>
          <w:color w:val="000000" w:themeColor="text1"/>
        </w:rPr>
        <w:t xml:space="preserve"> дипломов.</w:t>
      </w:r>
    </w:p>
    <w:p w:rsidR="00D033E2" w:rsidRDefault="00D033E2" w:rsidP="00D033E2">
      <w:pPr>
        <w:pStyle w:val="a5"/>
        <w:rPr>
          <w:rFonts w:asciiTheme="majorHAnsi" w:hAnsiTheme="majorHAnsi"/>
        </w:rPr>
      </w:pPr>
    </w:p>
    <w:p w:rsidR="00D033E2" w:rsidRPr="00BD493A" w:rsidRDefault="00D033E2" w:rsidP="00D033E2">
      <w:pPr>
        <w:numPr>
          <w:ilvl w:val="0"/>
          <w:numId w:val="31"/>
        </w:numPr>
        <w:jc w:val="both"/>
        <w:rPr>
          <w:b/>
          <w:sz w:val="28"/>
        </w:rPr>
      </w:pPr>
      <w:r w:rsidRPr="00BD493A">
        <w:rPr>
          <w:b/>
          <w:sz w:val="28"/>
        </w:rPr>
        <w:t>Организационные взносы направляются на поддержку молодых исполнителей РТ.</w:t>
      </w:r>
    </w:p>
    <w:p w:rsidR="00D033E2" w:rsidRPr="00AF1723" w:rsidRDefault="00D033E2" w:rsidP="00D033E2">
      <w:pPr>
        <w:ind w:left="720"/>
        <w:jc w:val="both"/>
      </w:pPr>
    </w:p>
    <w:p w:rsidR="00D033E2" w:rsidRPr="00D033E2" w:rsidRDefault="00D033E2" w:rsidP="00D033E2">
      <w:pPr>
        <w:ind w:left="360"/>
      </w:pPr>
    </w:p>
    <w:p w:rsidR="00B76161" w:rsidRPr="004F4129" w:rsidRDefault="00B76161" w:rsidP="00B76161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000FA" w:rsidRPr="004F4129" w:rsidRDefault="00B000FA" w:rsidP="00B000FA">
      <w:pPr>
        <w:ind w:right="27"/>
        <w:jc w:val="both"/>
      </w:pPr>
      <w:r w:rsidRPr="004F4129">
        <w:rPr>
          <w:b/>
          <w:u w:val="single"/>
        </w:rPr>
        <w:t>Условия участия.</w:t>
      </w:r>
    </w:p>
    <w:p w:rsidR="00B000FA" w:rsidRPr="004F4129" w:rsidRDefault="00B000FA" w:rsidP="00B000FA">
      <w:pPr>
        <w:ind w:right="27"/>
        <w:jc w:val="both"/>
      </w:pPr>
    </w:p>
    <w:p w:rsidR="003162C9" w:rsidRDefault="003162C9" w:rsidP="003162C9">
      <w:pPr>
        <w:ind w:right="27"/>
        <w:jc w:val="both"/>
      </w:pPr>
      <w:r w:rsidRPr="00623BA6">
        <w:rPr>
          <w:b/>
        </w:rPr>
        <w:t xml:space="preserve">Для участия в конкурсе необходимо  предоставить в Оргкомитет заполненную заявку ТОЛЬКО  в формате </w:t>
      </w:r>
      <w:r w:rsidRPr="00623BA6">
        <w:rPr>
          <w:b/>
          <w:lang w:val="en-US"/>
        </w:rPr>
        <w:t>Word</w:t>
      </w:r>
      <w:r>
        <w:t>(фотография анкеты или заявки, заполненные не по форме - НЕ ПРИНИМАЕТСЯ)  - анкету</w:t>
      </w:r>
      <w:r w:rsidRPr="004F4129">
        <w:t xml:space="preserve"> по форме с полной программой и указанием хронометража исполняемых сочинений в электронном виде. </w:t>
      </w:r>
    </w:p>
    <w:p w:rsidR="003162C9" w:rsidRPr="004F4129" w:rsidRDefault="003162C9" w:rsidP="003162C9">
      <w:pPr>
        <w:ind w:right="27"/>
        <w:jc w:val="both"/>
      </w:pPr>
      <w:r>
        <w:t xml:space="preserve">Убедительная просьба, все указывать в заявке! </w:t>
      </w:r>
    </w:p>
    <w:p w:rsidR="003162C9" w:rsidRPr="004F4129" w:rsidRDefault="003162C9" w:rsidP="003162C9">
      <w:pPr>
        <w:ind w:right="27"/>
        <w:jc w:val="both"/>
      </w:pPr>
    </w:p>
    <w:p w:rsidR="003162C9" w:rsidRPr="00DA7F23" w:rsidRDefault="003162C9" w:rsidP="003162C9">
      <w:pPr>
        <w:tabs>
          <w:tab w:val="left" w:pos="0"/>
        </w:tabs>
        <w:suppressAutoHyphens/>
        <w:spacing w:before="60"/>
        <w:ind w:right="27"/>
        <w:jc w:val="both"/>
      </w:pPr>
      <w:r w:rsidRPr="00834488">
        <w:rPr>
          <w:b/>
          <w:bCs/>
        </w:rPr>
        <w:lastRenderedPageBreak/>
        <w:t xml:space="preserve">Заявки на участие принимаются  до </w:t>
      </w:r>
      <w:r w:rsidR="00006337">
        <w:rPr>
          <w:b/>
          <w:bCs/>
        </w:rPr>
        <w:t>10</w:t>
      </w:r>
      <w:r>
        <w:rPr>
          <w:b/>
          <w:bCs/>
        </w:rPr>
        <w:t xml:space="preserve"> февраля (включительно) 2020</w:t>
      </w:r>
      <w:r w:rsidRPr="005A0D60">
        <w:rPr>
          <w:b/>
          <w:bCs/>
        </w:rPr>
        <w:t xml:space="preserve"> </w:t>
      </w:r>
      <w:proofErr w:type="spellStart"/>
      <w:r w:rsidRPr="005A0D60">
        <w:rPr>
          <w:b/>
          <w:bCs/>
        </w:rPr>
        <w:t>года</w:t>
      </w:r>
      <w:r w:rsidRPr="004F4129">
        <w:rPr>
          <w:bCs/>
        </w:rPr>
        <w:t>на</w:t>
      </w:r>
      <w:proofErr w:type="spellEnd"/>
      <w:r w:rsidRPr="004F4129">
        <w:rPr>
          <w:bCs/>
        </w:rPr>
        <w:t xml:space="preserve"> </w:t>
      </w:r>
      <w:r w:rsidRPr="004F4129">
        <w:rPr>
          <w:bCs/>
          <w:lang w:val="en-US"/>
        </w:rPr>
        <w:t>e</w:t>
      </w:r>
      <w:r w:rsidRPr="004F4129">
        <w:rPr>
          <w:bCs/>
        </w:rPr>
        <w:t>-</w:t>
      </w:r>
      <w:r w:rsidRPr="004F4129">
        <w:rPr>
          <w:bCs/>
          <w:lang w:val="en-US"/>
        </w:rPr>
        <w:t>mail</w:t>
      </w:r>
      <w:r w:rsidR="00726E5F">
        <w:rPr>
          <w:bCs/>
        </w:rPr>
        <w:t xml:space="preserve"> </w:t>
      </w:r>
      <w:r w:rsidR="005D4F17">
        <w:fldChar w:fldCharType="begin"/>
      </w:r>
      <w:r w:rsidR="005D4F17">
        <w:instrText>HYPERLINK "mailto:sf.official@mail.ru"</w:instrText>
      </w:r>
      <w:r w:rsidR="005D4F17">
        <w:fldChar w:fldCharType="separate"/>
      </w:r>
      <w:r w:rsidRPr="00F14792">
        <w:rPr>
          <w:rStyle w:val="a6"/>
          <w:bCs/>
        </w:rPr>
        <w:t>sf.official@mail.ru</w:t>
      </w:r>
      <w:r w:rsidR="005D4F17">
        <w:fldChar w:fldCharType="end"/>
      </w:r>
    </w:p>
    <w:p w:rsidR="003162C9" w:rsidRPr="00A00148" w:rsidRDefault="003162C9" w:rsidP="003162C9">
      <w:pPr>
        <w:tabs>
          <w:tab w:val="left" w:pos="0"/>
        </w:tabs>
        <w:suppressAutoHyphens/>
        <w:spacing w:before="60"/>
        <w:ind w:right="27"/>
        <w:jc w:val="both"/>
        <w:rPr>
          <w:bCs/>
        </w:rPr>
      </w:pPr>
      <w:r w:rsidRPr="00A00148">
        <w:t xml:space="preserve">По всем интересующим Вас вопросам можно обращаться на адрес электронной почты, либо по телефону </w:t>
      </w:r>
      <w:r w:rsidRPr="00A00148">
        <w:rPr>
          <w:bCs/>
        </w:rPr>
        <w:t>8-905-371-87-37</w:t>
      </w:r>
      <w:r>
        <w:rPr>
          <w:bCs/>
        </w:rPr>
        <w:t xml:space="preserve">, </w:t>
      </w:r>
      <w:r w:rsidRPr="00A00148">
        <w:rPr>
          <w:bCs/>
        </w:rPr>
        <w:t xml:space="preserve"> с понедельника по пятницу с 09:00 до 18:00.</w:t>
      </w:r>
    </w:p>
    <w:p w:rsidR="003162C9" w:rsidRDefault="003162C9" w:rsidP="003162C9">
      <w:pPr>
        <w:jc w:val="both"/>
      </w:pPr>
    </w:p>
    <w:p w:rsidR="003162C9" w:rsidRDefault="003162C9" w:rsidP="003162C9">
      <w:pPr>
        <w:jc w:val="both"/>
      </w:pPr>
    </w:p>
    <w:p w:rsidR="003162C9" w:rsidRPr="00A00148" w:rsidRDefault="003162C9" w:rsidP="003162C9">
      <w:pPr>
        <w:jc w:val="both"/>
      </w:pPr>
      <w:r w:rsidRPr="00A00148">
        <w:t xml:space="preserve">Официальное приглашение к участию в конкурсебудет выслано не позднее </w:t>
      </w:r>
      <w:r>
        <w:t>11февраля</w:t>
      </w:r>
      <w:r w:rsidRPr="00A00148">
        <w:t xml:space="preserve"> на Вашу почту, с которой пришла заявка! </w:t>
      </w:r>
    </w:p>
    <w:p w:rsidR="003162C9" w:rsidRDefault="003162C9" w:rsidP="003162C9">
      <w:pPr>
        <w:tabs>
          <w:tab w:val="left" w:pos="0"/>
        </w:tabs>
        <w:suppressAutoHyphens/>
        <w:spacing w:before="60"/>
        <w:ind w:right="27"/>
        <w:jc w:val="both"/>
        <w:rPr>
          <w:b/>
          <w:bCs/>
          <w:color w:val="FF0000"/>
          <w:sz w:val="28"/>
          <w:szCs w:val="28"/>
          <w:u w:val="single"/>
        </w:rPr>
      </w:pPr>
    </w:p>
    <w:p w:rsidR="003162C9" w:rsidRPr="002737C6" w:rsidRDefault="003162C9" w:rsidP="003162C9">
      <w:pPr>
        <w:tabs>
          <w:tab w:val="left" w:pos="0"/>
        </w:tabs>
        <w:suppressAutoHyphens/>
        <w:spacing w:before="60"/>
        <w:ind w:right="27"/>
        <w:jc w:val="both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Т</w:t>
      </w:r>
      <w:r w:rsidRPr="002737C6">
        <w:rPr>
          <w:b/>
          <w:bCs/>
          <w:sz w:val="28"/>
          <w:szCs w:val="28"/>
          <w:u w:val="single"/>
        </w:rPr>
        <w:t>аймингконкурса</w:t>
      </w:r>
      <w:proofErr w:type="spellEnd"/>
      <w:r w:rsidRPr="002737C6">
        <w:rPr>
          <w:b/>
          <w:bCs/>
          <w:sz w:val="28"/>
          <w:szCs w:val="28"/>
          <w:u w:val="single"/>
        </w:rPr>
        <w:t xml:space="preserve"> будет выслан на адре</w:t>
      </w:r>
      <w:r>
        <w:rPr>
          <w:b/>
          <w:bCs/>
          <w:sz w:val="28"/>
          <w:szCs w:val="28"/>
          <w:u w:val="single"/>
        </w:rPr>
        <w:t xml:space="preserve">с электронной почты участника, </w:t>
      </w:r>
      <w:r w:rsidRPr="002737C6">
        <w:rPr>
          <w:b/>
          <w:bCs/>
          <w:sz w:val="28"/>
          <w:szCs w:val="28"/>
          <w:u w:val="single"/>
        </w:rPr>
        <w:t>указанный в заявке за 3 – 4 дня  до начала конкурсных прослушиваний!</w:t>
      </w:r>
    </w:p>
    <w:p w:rsidR="003162C9" w:rsidRDefault="003162C9" w:rsidP="003162C9">
      <w:pPr>
        <w:jc w:val="center"/>
        <w:rPr>
          <w:b/>
        </w:rPr>
      </w:pPr>
    </w:p>
    <w:p w:rsidR="003162C9" w:rsidRPr="00DD7414" w:rsidRDefault="003162C9" w:rsidP="003162C9">
      <w:pPr>
        <w:jc w:val="center"/>
        <w:rPr>
          <w:b/>
        </w:rPr>
      </w:pPr>
      <w:r w:rsidRPr="00DD7414">
        <w:rPr>
          <w:b/>
        </w:rPr>
        <w:t xml:space="preserve">ВАША ЗАЯВКА ПРИНИМАЕТСЯ ТОЛЬКО ЗАПОЛНЕННАЯ ПО ВСЕМ ПУНКТАМ  ПО ДАННОМУ ОБРАЗЦУ И В ФОРМАТЕ </w:t>
      </w:r>
      <w:r w:rsidRPr="00DD7414">
        <w:rPr>
          <w:b/>
          <w:lang w:val="en-US"/>
        </w:rPr>
        <w:t>WORD</w:t>
      </w:r>
      <w:r w:rsidRPr="00DD7414">
        <w:rPr>
          <w:b/>
        </w:rPr>
        <w:t>.</w:t>
      </w:r>
    </w:p>
    <w:p w:rsidR="003162C9" w:rsidRDefault="003162C9" w:rsidP="003162C9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2737C6" w:rsidRPr="006B705D" w:rsidRDefault="002737C6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765F91" w:rsidRPr="00765F91" w:rsidRDefault="00765F91" w:rsidP="00765F91">
      <w:pPr>
        <w:jc w:val="center"/>
        <w:rPr>
          <w:color w:val="FF0000"/>
          <w:sz w:val="44"/>
        </w:rPr>
      </w:pPr>
      <w:r w:rsidRPr="00765F91">
        <w:rPr>
          <w:color w:val="FF0000"/>
          <w:sz w:val="44"/>
        </w:rPr>
        <w:t>Все дипломы заполняются по Вашим заявкам. Будьте предельно внимательны!</w:t>
      </w:r>
    </w:p>
    <w:p w:rsidR="00765F91" w:rsidRDefault="00765F91" w:rsidP="00B000FA">
      <w:pPr>
        <w:ind w:firstLine="720"/>
        <w:jc w:val="both"/>
        <w:rPr>
          <w:sz w:val="44"/>
        </w:rPr>
      </w:pPr>
    </w:p>
    <w:p w:rsidR="002737C6" w:rsidRDefault="002737C6" w:rsidP="00B000FA">
      <w:pPr>
        <w:ind w:firstLine="720"/>
        <w:jc w:val="both"/>
        <w:rPr>
          <w:sz w:val="44"/>
        </w:rPr>
      </w:pPr>
    </w:p>
    <w:p w:rsidR="002737C6" w:rsidRDefault="002737C6" w:rsidP="00B000FA">
      <w:pPr>
        <w:ind w:firstLine="720"/>
        <w:jc w:val="both"/>
        <w:rPr>
          <w:sz w:val="44"/>
        </w:rPr>
      </w:pPr>
    </w:p>
    <w:p w:rsidR="00765F91" w:rsidRPr="00165BEC" w:rsidRDefault="00F719E6" w:rsidP="00165BEC">
      <w:pPr>
        <w:jc w:val="center"/>
        <w:rPr>
          <w:b/>
          <w:sz w:val="44"/>
        </w:rPr>
      </w:pPr>
      <w:r>
        <w:rPr>
          <w:b/>
          <w:sz w:val="44"/>
        </w:rPr>
        <w:t>Успехов</w:t>
      </w:r>
      <w:r w:rsidR="00765F91" w:rsidRPr="00765F91">
        <w:rPr>
          <w:b/>
          <w:sz w:val="44"/>
        </w:rPr>
        <w:t xml:space="preserve"> на конкурсе!</w:t>
      </w:r>
    </w:p>
    <w:p w:rsidR="00765F91" w:rsidRDefault="00765F91">
      <w:pPr>
        <w:rPr>
          <w:color w:val="333333"/>
        </w:rPr>
      </w:pPr>
    </w:p>
    <w:p w:rsidR="00765F91" w:rsidRDefault="00765F91">
      <w:pPr>
        <w:rPr>
          <w:color w:val="333333"/>
        </w:rPr>
      </w:pPr>
    </w:p>
    <w:p w:rsidR="00765F91" w:rsidRDefault="00765F91">
      <w:pPr>
        <w:rPr>
          <w:color w:val="333333"/>
        </w:rPr>
      </w:pPr>
    </w:p>
    <w:p w:rsidR="00765F91" w:rsidRPr="0078329C" w:rsidRDefault="00765F91">
      <w:pPr>
        <w:rPr>
          <w:color w:val="333333"/>
        </w:rPr>
      </w:pPr>
    </w:p>
    <w:sectPr w:rsidR="00765F91" w:rsidRPr="0078329C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C52220"/>
    <w:multiLevelType w:val="hybridMultilevel"/>
    <w:tmpl w:val="4E766FB6"/>
    <w:lvl w:ilvl="0" w:tplc="3466946E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79D3"/>
    <w:multiLevelType w:val="hybridMultilevel"/>
    <w:tmpl w:val="B0C8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62E46"/>
    <w:multiLevelType w:val="hybridMultilevel"/>
    <w:tmpl w:val="D5A257D0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1AC3"/>
    <w:multiLevelType w:val="hybridMultilevel"/>
    <w:tmpl w:val="BA9C8CE8"/>
    <w:lvl w:ilvl="0" w:tplc="3E0CBA8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209D5D7D"/>
    <w:multiLevelType w:val="hybridMultilevel"/>
    <w:tmpl w:val="B5CE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632D6"/>
    <w:multiLevelType w:val="hybridMultilevel"/>
    <w:tmpl w:val="C70A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E15AF"/>
    <w:multiLevelType w:val="multilevel"/>
    <w:tmpl w:val="A784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4071EF"/>
    <w:multiLevelType w:val="hybridMultilevel"/>
    <w:tmpl w:val="7D42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F296B"/>
    <w:multiLevelType w:val="hybridMultilevel"/>
    <w:tmpl w:val="7500068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92DE0"/>
    <w:multiLevelType w:val="hybridMultilevel"/>
    <w:tmpl w:val="1C36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F6BAD"/>
    <w:multiLevelType w:val="hybridMultilevel"/>
    <w:tmpl w:val="4598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6537E"/>
    <w:multiLevelType w:val="hybridMultilevel"/>
    <w:tmpl w:val="B6F2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70918"/>
    <w:multiLevelType w:val="hybridMultilevel"/>
    <w:tmpl w:val="13DA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684FFC"/>
    <w:multiLevelType w:val="hybridMultilevel"/>
    <w:tmpl w:val="6054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375682"/>
    <w:multiLevelType w:val="hybridMultilevel"/>
    <w:tmpl w:val="07B88A4E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EB1E43"/>
    <w:multiLevelType w:val="hybridMultilevel"/>
    <w:tmpl w:val="6720B626"/>
    <w:lvl w:ilvl="0" w:tplc="5F84C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D5DBE"/>
    <w:multiLevelType w:val="hybridMultilevel"/>
    <w:tmpl w:val="1CB8422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6970BA8"/>
    <w:multiLevelType w:val="hybridMultilevel"/>
    <w:tmpl w:val="7116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875781"/>
    <w:multiLevelType w:val="hybridMultilevel"/>
    <w:tmpl w:val="71B6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53932"/>
    <w:multiLevelType w:val="hybridMultilevel"/>
    <w:tmpl w:val="C2EC53EA"/>
    <w:lvl w:ilvl="0" w:tplc="3E0CBA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242FD3"/>
    <w:multiLevelType w:val="hybridMultilevel"/>
    <w:tmpl w:val="C9C41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3A5B63"/>
    <w:multiLevelType w:val="hybridMultilevel"/>
    <w:tmpl w:val="0180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9"/>
  </w:num>
  <w:num w:numId="4">
    <w:abstractNumId w:val="31"/>
  </w:num>
  <w:num w:numId="5">
    <w:abstractNumId w:val="9"/>
  </w:num>
  <w:num w:numId="6">
    <w:abstractNumId w:val="16"/>
  </w:num>
  <w:num w:numId="7">
    <w:abstractNumId w:val="11"/>
  </w:num>
  <w:num w:numId="8">
    <w:abstractNumId w:val="33"/>
  </w:num>
  <w:num w:numId="9">
    <w:abstractNumId w:val="2"/>
  </w:num>
  <w:num w:numId="10">
    <w:abstractNumId w:val="35"/>
  </w:num>
  <w:num w:numId="11">
    <w:abstractNumId w:val="20"/>
  </w:num>
  <w:num w:numId="12">
    <w:abstractNumId w:val="28"/>
  </w:num>
  <w:num w:numId="13">
    <w:abstractNumId w:val="15"/>
  </w:num>
  <w:num w:numId="14">
    <w:abstractNumId w:val="14"/>
  </w:num>
  <w:num w:numId="15">
    <w:abstractNumId w:val="26"/>
  </w:num>
  <w:num w:numId="16">
    <w:abstractNumId w:val="22"/>
  </w:num>
  <w:num w:numId="17">
    <w:abstractNumId w:val="30"/>
  </w:num>
  <w:num w:numId="18">
    <w:abstractNumId w:val="21"/>
  </w:num>
  <w:num w:numId="19">
    <w:abstractNumId w:val="18"/>
  </w:num>
  <w:num w:numId="20">
    <w:abstractNumId w:val="23"/>
  </w:num>
  <w:num w:numId="21">
    <w:abstractNumId w:val="25"/>
  </w:num>
  <w:num w:numId="22">
    <w:abstractNumId w:val="19"/>
  </w:num>
  <w:num w:numId="23">
    <w:abstractNumId w:val="13"/>
  </w:num>
  <w:num w:numId="24">
    <w:abstractNumId w:val="6"/>
  </w:num>
  <w:num w:numId="25">
    <w:abstractNumId w:val="5"/>
  </w:num>
  <w:num w:numId="26">
    <w:abstractNumId w:val="4"/>
  </w:num>
  <w:num w:numId="27">
    <w:abstractNumId w:val="32"/>
  </w:num>
  <w:num w:numId="28">
    <w:abstractNumId w:val="8"/>
  </w:num>
  <w:num w:numId="29">
    <w:abstractNumId w:val="3"/>
  </w:num>
  <w:num w:numId="30">
    <w:abstractNumId w:val="1"/>
  </w:num>
  <w:num w:numId="31">
    <w:abstractNumId w:val="34"/>
  </w:num>
  <w:num w:numId="32">
    <w:abstractNumId w:val="7"/>
  </w:num>
  <w:num w:numId="33">
    <w:abstractNumId w:val="36"/>
  </w:num>
  <w:num w:numId="34">
    <w:abstractNumId w:val="24"/>
  </w:num>
  <w:num w:numId="35">
    <w:abstractNumId w:val="27"/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455A"/>
    <w:rsid w:val="00002032"/>
    <w:rsid w:val="00002C3E"/>
    <w:rsid w:val="00003A59"/>
    <w:rsid w:val="00006337"/>
    <w:rsid w:val="00013F0D"/>
    <w:rsid w:val="000279AD"/>
    <w:rsid w:val="0003163D"/>
    <w:rsid w:val="00034AA8"/>
    <w:rsid w:val="00034FA8"/>
    <w:rsid w:val="00035BA2"/>
    <w:rsid w:val="00055788"/>
    <w:rsid w:val="00057C67"/>
    <w:rsid w:val="00065375"/>
    <w:rsid w:val="00066421"/>
    <w:rsid w:val="00073596"/>
    <w:rsid w:val="0007658B"/>
    <w:rsid w:val="00083827"/>
    <w:rsid w:val="00091B7F"/>
    <w:rsid w:val="0009299B"/>
    <w:rsid w:val="000C0702"/>
    <w:rsid w:val="000D278B"/>
    <w:rsid w:val="000E46AC"/>
    <w:rsid w:val="000E72D4"/>
    <w:rsid w:val="000F0B21"/>
    <w:rsid w:val="000F1F94"/>
    <w:rsid w:val="000F5014"/>
    <w:rsid w:val="00113FCF"/>
    <w:rsid w:val="00117CF6"/>
    <w:rsid w:val="0012293D"/>
    <w:rsid w:val="00124551"/>
    <w:rsid w:val="00126B03"/>
    <w:rsid w:val="001322A8"/>
    <w:rsid w:val="00144383"/>
    <w:rsid w:val="00144856"/>
    <w:rsid w:val="00165BEC"/>
    <w:rsid w:val="0017608F"/>
    <w:rsid w:val="001765D3"/>
    <w:rsid w:val="001A03D0"/>
    <w:rsid w:val="001C3ADF"/>
    <w:rsid w:val="001D4C47"/>
    <w:rsid w:val="001D4CF6"/>
    <w:rsid w:val="001D5C4F"/>
    <w:rsid w:val="001D7E30"/>
    <w:rsid w:val="001E60EC"/>
    <w:rsid w:val="001E644F"/>
    <w:rsid w:val="001F4AC8"/>
    <w:rsid w:val="0020138B"/>
    <w:rsid w:val="00201BC9"/>
    <w:rsid w:val="00203016"/>
    <w:rsid w:val="00226819"/>
    <w:rsid w:val="002350F9"/>
    <w:rsid w:val="002625FA"/>
    <w:rsid w:val="002737C6"/>
    <w:rsid w:val="00277E36"/>
    <w:rsid w:val="002A4499"/>
    <w:rsid w:val="002B7358"/>
    <w:rsid w:val="002D6EDC"/>
    <w:rsid w:val="002D7AB0"/>
    <w:rsid w:val="002E1C08"/>
    <w:rsid w:val="002E6C50"/>
    <w:rsid w:val="002F4272"/>
    <w:rsid w:val="002F53BC"/>
    <w:rsid w:val="002F56E3"/>
    <w:rsid w:val="003162C9"/>
    <w:rsid w:val="00326C0B"/>
    <w:rsid w:val="00330AD7"/>
    <w:rsid w:val="00332154"/>
    <w:rsid w:val="00337DA1"/>
    <w:rsid w:val="0034217F"/>
    <w:rsid w:val="00353CAB"/>
    <w:rsid w:val="00356A12"/>
    <w:rsid w:val="00360A33"/>
    <w:rsid w:val="0036132C"/>
    <w:rsid w:val="003831BB"/>
    <w:rsid w:val="00386542"/>
    <w:rsid w:val="00387916"/>
    <w:rsid w:val="003A35AE"/>
    <w:rsid w:val="003A7DAB"/>
    <w:rsid w:val="003B38BB"/>
    <w:rsid w:val="003C1E7B"/>
    <w:rsid w:val="003C71FA"/>
    <w:rsid w:val="003D50B1"/>
    <w:rsid w:val="003D69E3"/>
    <w:rsid w:val="003F3FF7"/>
    <w:rsid w:val="00400892"/>
    <w:rsid w:val="00402137"/>
    <w:rsid w:val="00407040"/>
    <w:rsid w:val="00413FD4"/>
    <w:rsid w:val="00432101"/>
    <w:rsid w:val="00436E03"/>
    <w:rsid w:val="004676B5"/>
    <w:rsid w:val="004941AE"/>
    <w:rsid w:val="00496E72"/>
    <w:rsid w:val="004A1FFA"/>
    <w:rsid w:val="004B1B08"/>
    <w:rsid w:val="004B499F"/>
    <w:rsid w:val="004C4A83"/>
    <w:rsid w:val="004C4DA4"/>
    <w:rsid w:val="004D0A94"/>
    <w:rsid w:val="004E4F48"/>
    <w:rsid w:val="004F4129"/>
    <w:rsid w:val="004F7B6A"/>
    <w:rsid w:val="00501F36"/>
    <w:rsid w:val="00522371"/>
    <w:rsid w:val="00523DCA"/>
    <w:rsid w:val="005245BC"/>
    <w:rsid w:val="0054127B"/>
    <w:rsid w:val="00544AF2"/>
    <w:rsid w:val="00556F58"/>
    <w:rsid w:val="00566BA3"/>
    <w:rsid w:val="00575635"/>
    <w:rsid w:val="00584101"/>
    <w:rsid w:val="00585EA0"/>
    <w:rsid w:val="00586DAF"/>
    <w:rsid w:val="005901CA"/>
    <w:rsid w:val="005A0D60"/>
    <w:rsid w:val="005C182D"/>
    <w:rsid w:val="005C4107"/>
    <w:rsid w:val="005C5F16"/>
    <w:rsid w:val="005C7F34"/>
    <w:rsid w:val="005D4F17"/>
    <w:rsid w:val="005E6191"/>
    <w:rsid w:val="005E784B"/>
    <w:rsid w:val="005E7E51"/>
    <w:rsid w:val="005F4371"/>
    <w:rsid w:val="00606B80"/>
    <w:rsid w:val="006077D7"/>
    <w:rsid w:val="006079A8"/>
    <w:rsid w:val="00610A04"/>
    <w:rsid w:val="00610F61"/>
    <w:rsid w:val="0061106E"/>
    <w:rsid w:val="00616243"/>
    <w:rsid w:val="00621148"/>
    <w:rsid w:val="00621F4E"/>
    <w:rsid w:val="00623BA6"/>
    <w:rsid w:val="00627864"/>
    <w:rsid w:val="00630610"/>
    <w:rsid w:val="00636CFB"/>
    <w:rsid w:val="00655678"/>
    <w:rsid w:val="0066533A"/>
    <w:rsid w:val="00666EDE"/>
    <w:rsid w:val="006717C6"/>
    <w:rsid w:val="006738A6"/>
    <w:rsid w:val="00675F74"/>
    <w:rsid w:val="006852A0"/>
    <w:rsid w:val="006878AD"/>
    <w:rsid w:val="006956AD"/>
    <w:rsid w:val="006A3E24"/>
    <w:rsid w:val="006A7A24"/>
    <w:rsid w:val="006B22E9"/>
    <w:rsid w:val="006B26D0"/>
    <w:rsid w:val="006C0114"/>
    <w:rsid w:val="006C3826"/>
    <w:rsid w:val="006C4411"/>
    <w:rsid w:val="006D45EB"/>
    <w:rsid w:val="006D763C"/>
    <w:rsid w:val="006E14B3"/>
    <w:rsid w:val="006F2096"/>
    <w:rsid w:val="007024EC"/>
    <w:rsid w:val="00702F3B"/>
    <w:rsid w:val="00704708"/>
    <w:rsid w:val="00713535"/>
    <w:rsid w:val="00721863"/>
    <w:rsid w:val="00722ED9"/>
    <w:rsid w:val="00726E5F"/>
    <w:rsid w:val="007452B7"/>
    <w:rsid w:val="007508B7"/>
    <w:rsid w:val="00761466"/>
    <w:rsid w:val="00764CC1"/>
    <w:rsid w:val="00765F91"/>
    <w:rsid w:val="00766925"/>
    <w:rsid w:val="00770D3F"/>
    <w:rsid w:val="0077157A"/>
    <w:rsid w:val="007717A0"/>
    <w:rsid w:val="00774F0A"/>
    <w:rsid w:val="00776EC2"/>
    <w:rsid w:val="0078329C"/>
    <w:rsid w:val="0078691F"/>
    <w:rsid w:val="0079232A"/>
    <w:rsid w:val="007B7125"/>
    <w:rsid w:val="007C7093"/>
    <w:rsid w:val="007D054B"/>
    <w:rsid w:val="007D45C5"/>
    <w:rsid w:val="007F06A4"/>
    <w:rsid w:val="007F18A7"/>
    <w:rsid w:val="00823702"/>
    <w:rsid w:val="00826558"/>
    <w:rsid w:val="00834488"/>
    <w:rsid w:val="00843680"/>
    <w:rsid w:val="00845FB6"/>
    <w:rsid w:val="008547BF"/>
    <w:rsid w:val="008570A1"/>
    <w:rsid w:val="00872504"/>
    <w:rsid w:val="00884F5D"/>
    <w:rsid w:val="00885D8C"/>
    <w:rsid w:val="00886BCE"/>
    <w:rsid w:val="008A30CA"/>
    <w:rsid w:val="008C6274"/>
    <w:rsid w:val="008C713A"/>
    <w:rsid w:val="008D1380"/>
    <w:rsid w:val="008D5C5E"/>
    <w:rsid w:val="008D60BE"/>
    <w:rsid w:val="008E5CC4"/>
    <w:rsid w:val="008E6206"/>
    <w:rsid w:val="008F4E0F"/>
    <w:rsid w:val="008F7F1F"/>
    <w:rsid w:val="00900C97"/>
    <w:rsid w:val="009069F4"/>
    <w:rsid w:val="00906E13"/>
    <w:rsid w:val="00920ECE"/>
    <w:rsid w:val="00921F44"/>
    <w:rsid w:val="00932BF7"/>
    <w:rsid w:val="0093660B"/>
    <w:rsid w:val="00947B1A"/>
    <w:rsid w:val="00954785"/>
    <w:rsid w:val="00961D5C"/>
    <w:rsid w:val="00975BA3"/>
    <w:rsid w:val="00997732"/>
    <w:rsid w:val="009B2A69"/>
    <w:rsid w:val="009D017D"/>
    <w:rsid w:val="009D3FF6"/>
    <w:rsid w:val="009E1B91"/>
    <w:rsid w:val="009E517A"/>
    <w:rsid w:val="009E7387"/>
    <w:rsid w:val="009F09F3"/>
    <w:rsid w:val="00A00148"/>
    <w:rsid w:val="00A040A3"/>
    <w:rsid w:val="00A0448E"/>
    <w:rsid w:val="00A06545"/>
    <w:rsid w:val="00A10D1C"/>
    <w:rsid w:val="00A11B2E"/>
    <w:rsid w:val="00A12AB2"/>
    <w:rsid w:val="00A30182"/>
    <w:rsid w:val="00A30825"/>
    <w:rsid w:val="00A31D81"/>
    <w:rsid w:val="00A37C46"/>
    <w:rsid w:val="00A43766"/>
    <w:rsid w:val="00A63B91"/>
    <w:rsid w:val="00A65FF0"/>
    <w:rsid w:val="00A73B13"/>
    <w:rsid w:val="00A74AC4"/>
    <w:rsid w:val="00A754E0"/>
    <w:rsid w:val="00A77979"/>
    <w:rsid w:val="00A85723"/>
    <w:rsid w:val="00A97CB9"/>
    <w:rsid w:val="00AB3B60"/>
    <w:rsid w:val="00AC2DDE"/>
    <w:rsid w:val="00AD093B"/>
    <w:rsid w:val="00AD099E"/>
    <w:rsid w:val="00AD187B"/>
    <w:rsid w:val="00AD19DD"/>
    <w:rsid w:val="00AD2B6E"/>
    <w:rsid w:val="00AE4326"/>
    <w:rsid w:val="00AF7A86"/>
    <w:rsid w:val="00AF7E3F"/>
    <w:rsid w:val="00B000FA"/>
    <w:rsid w:val="00B10D57"/>
    <w:rsid w:val="00B1194B"/>
    <w:rsid w:val="00B122D7"/>
    <w:rsid w:val="00B123E3"/>
    <w:rsid w:val="00B254AE"/>
    <w:rsid w:val="00B307B6"/>
    <w:rsid w:val="00B36FC9"/>
    <w:rsid w:val="00B412D3"/>
    <w:rsid w:val="00B51157"/>
    <w:rsid w:val="00B553A4"/>
    <w:rsid w:val="00B7315E"/>
    <w:rsid w:val="00B7521C"/>
    <w:rsid w:val="00B76161"/>
    <w:rsid w:val="00B77D30"/>
    <w:rsid w:val="00BA0730"/>
    <w:rsid w:val="00BA38DA"/>
    <w:rsid w:val="00BA47FA"/>
    <w:rsid w:val="00BB52B1"/>
    <w:rsid w:val="00BB536F"/>
    <w:rsid w:val="00BB5EA7"/>
    <w:rsid w:val="00BD493A"/>
    <w:rsid w:val="00BE7BD5"/>
    <w:rsid w:val="00C00924"/>
    <w:rsid w:val="00C0182F"/>
    <w:rsid w:val="00C05A6A"/>
    <w:rsid w:val="00C06BAF"/>
    <w:rsid w:val="00C159EC"/>
    <w:rsid w:val="00C22FF9"/>
    <w:rsid w:val="00C3141E"/>
    <w:rsid w:val="00C370B4"/>
    <w:rsid w:val="00C57879"/>
    <w:rsid w:val="00C64C83"/>
    <w:rsid w:val="00C668B3"/>
    <w:rsid w:val="00C763E6"/>
    <w:rsid w:val="00C82EAF"/>
    <w:rsid w:val="00C95AB2"/>
    <w:rsid w:val="00CB404D"/>
    <w:rsid w:val="00CB57B1"/>
    <w:rsid w:val="00CC571E"/>
    <w:rsid w:val="00CE4A12"/>
    <w:rsid w:val="00CF3A5D"/>
    <w:rsid w:val="00CF3DA8"/>
    <w:rsid w:val="00D033E2"/>
    <w:rsid w:val="00D24E9E"/>
    <w:rsid w:val="00D30E25"/>
    <w:rsid w:val="00D50209"/>
    <w:rsid w:val="00D518B5"/>
    <w:rsid w:val="00D653BB"/>
    <w:rsid w:val="00D7317F"/>
    <w:rsid w:val="00D86B24"/>
    <w:rsid w:val="00D9120E"/>
    <w:rsid w:val="00DA7F23"/>
    <w:rsid w:val="00DB0FE1"/>
    <w:rsid w:val="00DB3648"/>
    <w:rsid w:val="00DC1127"/>
    <w:rsid w:val="00DD31DB"/>
    <w:rsid w:val="00DD3935"/>
    <w:rsid w:val="00DD48DC"/>
    <w:rsid w:val="00DD6798"/>
    <w:rsid w:val="00DE4879"/>
    <w:rsid w:val="00DE53D4"/>
    <w:rsid w:val="00E069DB"/>
    <w:rsid w:val="00E24DCB"/>
    <w:rsid w:val="00E30D5B"/>
    <w:rsid w:val="00E36BF1"/>
    <w:rsid w:val="00E4395F"/>
    <w:rsid w:val="00E52985"/>
    <w:rsid w:val="00E569AB"/>
    <w:rsid w:val="00E61A6C"/>
    <w:rsid w:val="00E6219F"/>
    <w:rsid w:val="00E71CE0"/>
    <w:rsid w:val="00E818DE"/>
    <w:rsid w:val="00E95B12"/>
    <w:rsid w:val="00E97D8F"/>
    <w:rsid w:val="00E97F1B"/>
    <w:rsid w:val="00EE0ADD"/>
    <w:rsid w:val="00EE2091"/>
    <w:rsid w:val="00EE4174"/>
    <w:rsid w:val="00EF17D0"/>
    <w:rsid w:val="00EF4387"/>
    <w:rsid w:val="00EF6452"/>
    <w:rsid w:val="00F138FE"/>
    <w:rsid w:val="00F1455A"/>
    <w:rsid w:val="00F16317"/>
    <w:rsid w:val="00F341BF"/>
    <w:rsid w:val="00F34BDD"/>
    <w:rsid w:val="00F449E9"/>
    <w:rsid w:val="00F513C5"/>
    <w:rsid w:val="00F53D67"/>
    <w:rsid w:val="00F6217F"/>
    <w:rsid w:val="00F62791"/>
    <w:rsid w:val="00F719E6"/>
    <w:rsid w:val="00F74AF5"/>
    <w:rsid w:val="00F80A1A"/>
    <w:rsid w:val="00F80C7D"/>
    <w:rsid w:val="00F83027"/>
    <w:rsid w:val="00F9627C"/>
    <w:rsid w:val="00FD3BCB"/>
    <w:rsid w:val="00FE28A0"/>
    <w:rsid w:val="00FE3B1E"/>
    <w:rsid w:val="00FF1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A7F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2926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C39C-2304-4BB6-B7FD-0B934EF7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37</cp:revision>
  <cp:lastPrinted>2018-03-04T15:05:00Z</cp:lastPrinted>
  <dcterms:created xsi:type="dcterms:W3CDTF">2019-01-28T13:05:00Z</dcterms:created>
  <dcterms:modified xsi:type="dcterms:W3CDTF">2019-12-16T08:07:00Z</dcterms:modified>
</cp:coreProperties>
</file>